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</w:t>
      </w:r>
      <w:r w:rsidR="00995DAA">
        <w:rPr>
          <w:rFonts w:ascii="Times New Roman" w:hAnsi="Times New Roman" w:cs="Times New Roman"/>
          <w:sz w:val="24"/>
        </w:rPr>
        <w:t xml:space="preserve"> дошкольное</w:t>
      </w:r>
      <w:r>
        <w:rPr>
          <w:rFonts w:ascii="Times New Roman" w:hAnsi="Times New Roman" w:cs="Times New Roman"/>
          <w:sz w:val="24"/>
        </w:rPr>
        <w:t xml:space="preserve"> образовательное учреждение </w:t>
      </w:r>
    </w:p>
    <w:p w:rsidR="00221D47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обще</w:t>
      </w:r>
      <w:r w:rsidR="00995DAA">
        <w:rPr>
          <w:rFonts w:ascii="Times New Roman" w:hAnsi="Times New Roman" w:cs="Times New Roman"/>
          <w:sz w:val="24"/>
        </w:rPr>
        <w:t>развивающего</w:t>
      </w:r>
      <w:r>
        <w:rPr>
          <w:rFonts w:ascii="Times New Roman" w:hAnsi="Times New Roman" w:cs="Times New Roman"/>
          <w:sz w:val="24"/>
        </w:rPr>
        <w:t xml:space="preserve"> вида № 15»</w:t>
      </w: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193040</wp:posOffset>
            </wp:positionV>
            <wp:extent cx="5715635" cy="4004945"/>
            <wp:effectExtent l="19050" t="0" r="0" b="0"/>
            <wp:wrapNone/>
            <wp:docPr id="1" name="Рисунок 1" descr="D:\о братске\Фото Братск\Братский ост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 братске\Фото Братск\Братский остр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6DC2" w:rsidRP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</w:rPr>
      </w:pPr>
      <w:r w:rsidRPr="00F26DC2">
        <w:rPr>
          <w:rFonts w:ascii="Times New Roman" w:hAnsi="Times New Roman" w:cs="Times New Roman"/>
          <w:b/>
          <w:i/>
          <w:sz w:val="72"/>
        </w:rPr>
        <w:t>«МОЯ МАЛАЯ РОДИНА»</w:t>
      </w:r>
    </w:p>
    <w:p w:rsidR="00F26DC2" w:rsidRDefault="00F26DC2" w:rsidP="00F26D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Default="00F26DC2" w:rsidP="00F26D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26DC2" w:rsidRPr="00F26DC2" w:rsidRDefault="00F26DC2" w:rsidP="00BD6D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F26DC2">
        <w:rPr>
          <w:rFonts w:ascii="Times New Roman" w:hAnsi="Times New Roman" w:cs="Times New Roman"/>
          <w:b/>
          <w:sz w:val="24"/>
        </w:rPr>
        <w:t>Составила:</w:t>
      </w:r>
    </w:p>
    <w:p w:rsidR="00F26DC2" w:rsidRPr="00F26DC2" w:rsidRDefault="00F26DC2" w:rsidP="00BD6D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26DC2">
        <w:rPr>
          <w:rFonts w:ascii="Times New Roman" w:hAnsi="Times New Roman" w:cs="Times New Roman"/>
          <w:sz w:val="24"/>
        </w:rPr>
        <w:t>Селивирова Марина Геннадьевна</w:t>
      </w:r>
    </w:p>
    <w:p w:rsidR="00F26DC2" w:rsidRDefault="00F26DC2" w:rsidP="00BD6D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F26DC2">
        <w:rPr>
          <w:rFonts w:ascii="Times New Roman" w:hAnsi="Times New Roman" w:cs="Times New Roman"/>
          <w:sz w:val="24"/>
        </w:rPr>
        <w:t>оспитатель</w:t>
      </w:r>
    </w:p>
    <w:p w:rsidR="00F26DC2" w:rsidRDefault="00F26DC2" w:rsidP="00BD6D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проекта:</w:t>
      </w:r>
    </w:p>
    <w:p w:rsidR="00951E23" w:rsidRDefault="00F26DC2" w:rsidP="00BD6D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старшей группы</w:t>
      </w:r>
      <w:r w:rsidR="00995DAA">
        <w:rPr>
          <w:rFonts w:ascii="Times New Roman" w:hAnsi="Times New Roman" w:cs="Times New Roman"/>
          <w:sz w:val="24"/>
        </w:rPr>
        <w:t xml:space="preserve">, </w:t>
      </w:r>
      <w:r w:rsidR="00995DAA" w:rsidRPr="00995DAA">
        <w:rPr>
          <w:rFonts w:ascii="Times New Roman" w:hAnsi="Times New Roman" w:cs="Times New Roman"/>
          <w:sz w:val="24"/>
        </w:rPr>
        <w:t xml:space="preserve"> </w:t>
      </w:r>
    </w:p>
    <w:p w:rsidR="00951E23" w:rsidRDefault="00995DAA" w:rsidP="00BD6D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</w:t>
      </w:r>
      <w:r w:rsidR="00951E23">
        <w:rPr>
          <w:rFonts w:ascii="Times New Roman" w:hAnsi="Times New Roman" w:cs="Times New Roman"/>
          <w:sz w:val="24"/>
        </w:rPr>
        <w:t xml:space="preserve">, </w:t>
      </w:r>
    </w:p>
    <w:p w:rsidR="00F26DC2" w:rsidRDefault="00951E23" w:rsidP="00BD6D0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руководитель</w:t>
      </w:r>
    </w:p>
    <w:p w:rsidR="00BD6D0A" w:rsidRDefault="00BD6D0A" w:rsidP="00BD6D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23" w:rsidRDefault="00951E23" w:rsidP="00BD6D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23" w:rsidRDefault="00951E23" w:rsidP="00BD6D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23" w:rsidRDefault="00951E23" w:rsidP="00BD6D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D6D0A" w:rsidRDefault="00BD6D0A" w:rsidP="00BD6D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D6D0A" w:rsidRDefault="00BD6D0A" w:rsidP="00BD6D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D6D0A" w:rsidRDefault="00995DAA" w:rsidP="00BD6D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BD6D0A">
        <w:rPr>
          <w:rFonts w:ascii="Times New Roman" w:hAnsi="Times New Roman" w:cs="Times New Roman"/>
          <w:sz w:val="24"/>
        </w:rPr>
        <w:t xml:space="preserve">. Братск </w:t>
      </w:r>
    </w:p>
    <w:p w:rsidR="00BD6D0A" w:rsidRDefault="00BD6D0A" w:rsidP="00BD6D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2015г.</w:t>
      </w:r>
    </w:p>
    <w:p w:rsidR="00951E23" w:rsidRPr="00951E23" w:rsidRDefault="004E1CEB" w:rsidP="004E1C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1E23">
        <w:rPr>
          <w:rFonts w:ascii="Times New Roman" w:hAnsi="Times New Roman" w:cs="Times New Roman"/>
          <w:b/>
          <w:sz w:val="24"/>
          <w:szCs w:val="28"/>
        </w:rPr>
        <w:lastRenderedPageBreak/>
        <w:t>«МОЯ МАЛАЯ РОДИНА»</w:t>
      </w:r>
    </w:p>
    <w:p w:rsidR="00951E23" w:rsidRDefault="00CD6FE7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6" style="position:absolute;left:0;text-align:left;margin-left:178.55pt;margin-top:2.5pt;width:302.1pt;height:126.6pt;z-index:251659264" stroked="f">
            <v:textbox>
              <w:txbxContent>
                <w:p w:rsidR="00951E23" w:rsidRPr="00BD6D0A" w:rsidRDefault="00951E23" w:rsidP="00951E2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BD6D0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Что мы Родиной зовем? Дом, где мы с тобой растем</w:t>
                  </w:r>
                </w:p>
                <w:p w:rsidR="00951E23" w:rsidRPr="00BD6D0A" w:rsidRDefault="00951E23" w:rsidP="00951E2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BD6D0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И березки у дороги, по которой мы идем</w:t>
                  </w:r>
                </w:p>
                <w:p w:rsidR="00951E23" w:rsidRPr="00BD6D0A" w:rsidRDefault="00951E23" w:rsidP="00951E2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BD6D0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Что мы Родиной зовем? Солнце в небе голубом.</w:t>
                  </w:r>
                </w:p>
                <w:p w:rsidR="00951E23" w:rsidRPr="00BD6D0A" w:rsidRDefault="00951E23" w:rsidP="00951E2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BD6D0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И душистый, золотистый  хлеб за праздничным столом</w:t>
                  </w:r>
                </w:p>
                <w:p w:rsidR="00951E23" w:rsidRPr="00BD6D0A" w:rsidRDefault="00951E23" w:rsidP="00951E23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BD6D0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Что мы Родиной зовем?  Край, где мы с тобой живем.</w:t>
                  </w:r>
                </w:p>
                <w:p w:rsidR="00951E23" w:rsidRPr="00BD6D0A" w:rsidRDefault="00951E23" w:rsidP="00951E23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D6D0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В. Степанов</w:t>
                  </w:r>
                </w:p>
                <w:p w:rsidR="00951E23" w:rsidRDefault="00951E23"/>
              </w:txbxContent>
            </v:textbox>
          </v:rect>
        </w:pict>
      </w:r>
    </w:p>
    <w:p w:rsidR="00951E23" w:rsidRDefault="00951E23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1E23" w:rsidRDefault="00951E23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1E23" w:rsidRDefault="00951E23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1E23" w:rsidRDefault="00951E23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1E23" w:rsidRDefault="00951E23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1E23" w:rsidRDefault="00951E23" w:rsidP="004E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D6D0A" w:rsidRDefault="00BD6D0A" w:rsidP="00BD6D0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Вид проекта: </w:t>
      </w:r>
      <w:r>
        <w:rPr>
          <w:rFonts w:ascii="Times New Roman" w:hAnsi="Times New Roman" w:cs="Times New Roman"/>
          <w:sz w:val="24"/>
        </w:rPr>
        <w:t>групповой, познавательно - инф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ормационный, краткосрочный.</w:t>
      </w:r>
    </w:p>
    <w:p w:rsidR="00951E23" w:rsidRDefault="00BD6D0A" w:rsidP="00951E2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Продолжительность проекта: </w:t>
      </w:r>
      <w:r w:rsidR="004E1CEB">
        <w:rPr>
          <w:rFonts w:ascii="Times New Roman" w:hAnsi="Times New Roman" w:cs="Times New Roman"/>
          <w:sz w:val="24"/>
        </w:rPr>
        <w:t>8 – 12 декабря</w:t>
      </w:r>
    </w:p>
    <w:p w:rsidR="00951E23" w:rsidRPr="00951E23" w:rsidRDefault="00951E23" w:rsidP="00951E2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color w:val="555555"/>
          <w:sz w:val="24"/>
          <w:szCs w:val="28"/>
          <w:bdr w:val="none" w:sz="0" w:space="0" w:color="auto" w:frame="1"/>
          <w:shd w:val="clear" w:color="auto" w:fill="FFFFFF"/>
        </w:rPr>
        <w:tab/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>Проживая в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городе Братске, многие из нас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не только не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посещают достопримечательности города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>, но и мало зна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ют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 них. В ходе реализ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ации проекта дети получают более глубокие знания о родном городе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>. Не следует ждать от детей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взрослых форм проявления любви к родному краю. Но если в ходе реализации проекта дети приобретут знания об истории края, символике, достопримечательностях, будут знать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имена тех, кто прославил город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начнут проявлять интерес к событиям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городской </w:t>
      </w:r>
      <w:r w:rsidRPr="001A35C6">
        <w:rPr>
          <w:rFonts w:ascii="Times New Roman" w:hAnsi="Times New Roman" w:cs="Times New Roman"/>
          <w:sz w:val="24"/>
          <w:szCs w:val="28"/>
          <w:shd w:val="clear" w:color="auto" w:fill="FFFFFF"/>
        </w:rPr>
        <w:t>жизни и отражать свои впечатления в продуктивной деятельности, то можно считать, что цель и задачи моего проекта выполнены.</w:t>
      </w:r>
    </w:p>
    <w:p w:rsidR="00951E23" w:rsidRPr="00951E23" w:rsidRDefault="00951E23" w:rsidP="00951E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</w:t>
      </w:r>
      <w:r w:rsidRPr="00951E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еализация данного проекта обеспечит:</w:t>
      </w:r>
      <w:r w:rsidRPr="00951E23">
        <w:rPr>
          <w:rFonts w:ascii="Times New Roman" w:hAnsi="Times New Roman" w:cs="Times New Roman"/>
          <w:color w:val="4F5557"/>
          <w:sz w:val="24"/>
          <w:szCs w:val="28"/>
          <w:shd w:val="clear" w:color="auto" w:fill="FFFFFF" w:themeFill="background1"/>
        </w:rPr>
        <w:t xml:space="preserve">              </w:t>
      </w:r>
      <w:r w:rsidRPr="00951E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51E23" w:rsidRPr="00951E23" w:rsidRDefault="00951E23" w:rsidP="00951E23">
      <w:pPr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1E23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любви к своей малой Родине, познавательного интереса к природе родного края и ответственного отношения  к ней;</w:t>
      </w:r>
    </w:p>
    <w:p w:rsidR="00951E23" w:rsidRPr="00951E23" w:rsidRDefault="00951E23" w:rsidP="00951E23">
      <w:pPr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1E23">
        <w:rPr>
          <w:rFonts w:ascii="Times New Roman" w:eastAsia="Times New Roman" w:hAnsi="Times New Roman" w:cs="Times New Roman"/>
          <w:sz w:val="24"/>
          <w:szCs w:val="28"/>
          <w:lang w:eastAsia="ru-RU"/>
        </w:rPr>
        <w:t>-взаимоотношение с семьёй, культурными и  общественными организациями, способствующие воспитанию  у детей интереса и любви к своей малой Родине.</w:t>
      </w:r>
    </w:p>
    <w:p w:rsidR="00951E23" w:rsidRDefault="00951E23" w:rsidP="00951E23">
      <w:pPr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1E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Данные аспекты являются неотъемлемой частью системы образования дошкольников на этапе становления современной личности. </w:t>
      </w:r>
      <w:r w:rsidRPr="00951E23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 xml:space="preserve"> </w:t>
      </w:r>
      <w:r w:rsidRPr="00951E23">
        <w:rPr>
          <w:rFonts w:ascii="Times New Roman" w:eastAsia="Times New Roman" w:hAnsi="Times New Roman" w:cs="Times New Roman"/>
          <w:sz w:val="24"/>
          <w:szCs w:val="28"/>
          <w:lang w:eastAsia="ru-RU"/>
        </w:rPr>
        <w:t>У     детей     формируются     навыки     самостоятельности,  активности, инициативности в поиске ответов на вопросы, и применении своих навыков в играх и практической деятельности. Расширяется запас знаний о своем родном городе, традициях и истории возникновения.</w:t>
      </w:r>
    </w:p>
    <w:p w:rsidR="004E1CEB" w:rsidRDefault="004E1CEB" w:rsidP="004E1C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</w:p>
    <w:p w:rsidR="004E1CEB" w:rsidRPr="00FA2499" w:rsidRDefault="00995DAA" w:rsidP="004E1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4E1CEB"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Любовь маленького ребёнка к Родине начинается с отношения к самым близким людям - отцу, матери, бабушке, дедушке, с любви к своему дому, к улице, на которой 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живёт, к детскому саду, городу</w:t>
      </w:r>
      <w:r w:rsidR="004E1CEB"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1CEB" w:rsidRPr="00FA2499" w:rsidRDefault="004E1CEB" w:rsidP="004E1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95D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Наблюдая за </w:t>
      </w:r>
      <w:r w:rsidR="00AD02F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воспитанниками</w:t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, я увидела, что они с любопытством рассматрива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ют   фотографии о родном городе, открытки о городе Братск</w:t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делятся впечатлениями. Но, </w:t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беседуя с детьми, я убедилась в том, что у детей поверхностные предста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вления об истории родного города</w:t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1CEB" w:rsidRPr="00FA2499" w:rsidRDefault="004E1CEB" w:rsidP="004E1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995D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природе, культуре и быту своего народа.</w:t>
      </w:r>
    </w:p>
    <w:p w:rsidR="004E1CEB" w:rsidRDefault="004E1CEB" w:rsidP="004E1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995D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 разбудить у детей чувство любви к своей малой Родине, дать понять, что это их земля,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страна, все богатства природы </w:t>
      </w:r>
      <w:r w:rsidRPr="00FA2499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все принадлежит им</w:t>
      </w:r>
      <w:r w:rsidR="00995D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1CEB" w:rsidRDefault="004E1CEB" w:rsidP="004E1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95DA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социальный институт,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переживает не лучшие времена. Стремясь 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материальному благополучию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все меньше внимания уделя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детям и их воспитанию, растет число неполных, неблагоп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олучных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сложившейся ситуации, задачей педагогов дошкольных образовательных учреждений является - 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D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 детей эмоционально насыщенного обра</w:t>
      </w:r>
      <w:r w:rsidR="0099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родного дома, детского сада, города, страны. </w:t>
      </w:r>
    </w:p>
    <w:p w:rsidR="004E1CEB" w:rsidRPr="0071698E" w:rsidRDefault="004E1CEB" w:rsidP="007169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71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95DAA"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оспитание </w:t>
      </w:r>
      <w:r w:rsid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чувства патриотизма</w:t>
      </w:r>
      <w:r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род</w:t>
      </w:r>
      <w:r w:rsidR="0071698E"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ному</w:t>
      </w:r>
      <w:r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698E"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городу</w:t>
      </w:r>
      <w:r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, к малой родине</w:t>
      </w:r>
      <w:r w:rsidR="0071698E"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, гордости за него</w:t>
      </w:r>
      <w:r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716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формирование нравственных ценностей</w:t>
      </w:r>
      <w:r w:rsidRPr="0071698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407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C407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E1CEB" w:rsidRPr="001A35C6" w:rsidRDefault="004E1CEB" w:rsidP="004E1C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Задачи проекта:</w:t>
      </w:r>
    </w:p>
    <w:p w:rsidR="004E1CEB" w:rsidRPr="001A35C6" w:rsidRDefault="0071698E" w:rsidP="004E1CE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ормировать интерес к прошлому</w:t>
      </w:r>
      <w:r w:rsidR="004E1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настоящему города Братск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а;</w:t>
      </w:r>
    </w:p>
    <w:p w:rsidR="004E1CEB" w:rsidRPr="001A35C6" w:rsidRDefault="0071698E" w:rsidP="004E1CE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асширять представления детей о названиях улиц, о достопримечательностях своей малой Родины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E1CEB" w:rsidRPr="001A35C6" w:rsidRDefault="0071698E" w:rsidP="004E1CE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оспитывать</w:t>
      </w:r>
      <w:r w:rsidR="004E1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любовь к родному городу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, гордость за свою  малую Родину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E1CEB" w:rsidRPr="001A35C6" w:rsidRDefault="0071698E" w:rsidP="004E1CEB">
      <w:pPr>
        <w:numPr>
          <w:ilvl w:val="0"/>
          <w:numId w:val="1"/>
        </w:numPr>
        <w:spacing w:after="0" w:line="360" w:lineRule="auto"/>
        <w:ind w:right="106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ормировать у детей умение активно использовать свои 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родном городе;</w:t>
      </w:r>
    </w:p>
    <w:p w:rsidR="004E1CEB" w:rsidRPr="001A35C6" w:rsidRDefault="0071698E" w:rsidP="004E1CEB">
      <w:pPr>
        <w:numPr>
          <w:ilvl w:val="0"/>
          <w:numId w:val="1"/>
        </w:numPr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ополнение словарного запаса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E1CEB" w:rsidRPr="001A35C6" w:rsidRDefault="0071698E" w:rsidP="004E1CE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накомить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</w:t>
      </w:r>
      <w:r w:rsidR="004E1CEB" w:rsidRPr="001A35C6">
        <w:rPr>
          <w:rFonts w:ascii="Times New Roman" w:eastAsia="Times New Roman" w:hAnsi="Times New Roman" w:cs="Times New Roman"/>
          <w:sz w:val="24"/>
          <w:szCs w:val="28"/>
          <w:lang w:eastAsia="ru-RU"/>
        </w:rPr>
        <w:t>с творчеством</w:t>
      </w:r>
      <w:r w:rsidR="001672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поэтов, прославляющих наш край;</w:t>
      </w:r>
    </w:p>
    <w:p w:rsidR="004E1CEB" w:rsidRDefault="00167200" w:rsidP="004E1CEB">
      <w:pPr>
        <w:numPr>
          <w:ilvl w:val="0"/>
          <w:numId w:val="1"/>
        </w:numPr>
        <w:spacing w:after="0" w:line="360" w:lineRule="auto"/>
        <w:ind w:right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51E23">
        <w:rPr>
          <w:rFonts w:ascii="Times New Roman" w:eastAsia="Times New Roman" w:hAnsi="Times New Roman" w:cs="Times New Roman"/>
          <w:sz w:val="24"/>
          <w:szCs w:val="28"/>
          <w:lang w:eastAsia="ru-RU"/>
        </w:rPr>
        <w:t>овышать образовательный уровень родителей воспитанников ДОУ по вопросам патриотического воспитания</w:t>
      </w:r>
      <w:r w:rsidR="004E1CEB" w:rsidRPr="00C1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CEB" w:rsidRDefault="006A44DB" w:rsidP="004E1CEB">
      <w:pPr>
        <w:spacing w:after="0" w:line="360" w:lineRule="auto"/>
        <w:ind w:right="10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Этапы работы над проектом:</w:t>
      </w:r>
    </w:p>
    <w:p w:rsidR="006A44DB" w:rsidRDefault="006A44DB" w:rsidP="004E1CEB">
      <w:pPr>
        <w:spacing w:after="0" w:line="360" w:lineRule="auto"/>
        <w:ind w:right="10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этап - подготовительный: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sz w:val="24"/>
          <w:szCs w:val="28"/>
          <w:lang w:eastAsia="ru-RU"/>
        </w:rPr>
        <w:t>1. Определение уровня знания о своей малой Родине</w:t>
      </w:r>
      <w:r w:rsidR="007C696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Составление перспективного тематического плана;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 w:rsidRPr="006A44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Основной этап: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Реализация мероприятий перспективного тематического планирования, намеченных для достижения поставленной цели.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Pr="006A44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Заключительный этап:  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Игра викторина</w:t>
      </w:r>
      <w:r w:rsidR="007C69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воспитанниками и их семьями </w:t>
      </w:r>
      <w:r w:rsidRPr="006A4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«Знатоки родного города» </w:t>
      </w:r>
    </w:p>
    <w:p w:rsidR="00AC3710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A44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2. Презентация проекта.</w:t>
      </w:r>
    </w:p>
    <w:p w:rsidR="00AC3710" w:rsidRPr="00B3607A" w:rsidRDefault="00AC3710" w:rsidP="00B3607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B3607A">
        <w:rPr>
          <w:rFonts w:ascii="Times New Roman" w:hAnsi="Times New Roman" w:cs="Times New Roman"/>
          <w:b/>
          <w:sz w:val="24"/>
          <w:szCs w:val="28"/>
        </w:rPr>
        <w:t>План реализации проекта проходит в три этапа</w:t>
      </w:r>
    </w:p>
    <w:tbl>
      <w:tblPr>
        <w:tblStyle w:val="a7"/>
        <w:tblW w:w="0" w:type="auto"/>
        <w:tblLayout w:type="fixed"/>
        <w:tblLook w:val="04A0"/>
      </w:tblPr>
      <w:tblGrid>
        <w:gridCol w:w="2605"/>
        <w:gridCol w:w="3740"/>
        <w:gridCol w:w="2977"/>
      </w:tblGrid>
      <w:tr w:rsidR="00AC3710" w:rsidRPr="00B3607A" w:rsidTr="00010EB1">
        <w:tc>
          <w:tcPr>
            <w:tcW w:w="2605" w:type="dxa"/>
          </w:tcPr>
          <w:p w:rsidR="00AC3710" w:rsidRPr="00B3607A" w:rsidRDefault="00AC3710" w:rsidP="00B3607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3740" w:type="dxa"/>
          </w:tcPr>
          <w:p w:rsidR="00AC3710" w:rsidRPr="00B3607A" w:rsidRDefault="00AC3710" w:rsidP="00B3607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Взаимодействие с детьми</w:t>
            </w:r>
          </w:p>
        </w:tc>
        <w:tc>
          <w:tcPr>
            <w:tcW w:w="2977" w:type="dxa"/>
          </w:tcPr>
          <w:p w:rsidR="00AC3710" w:rsidRPr="00B3607A" w:rsidRDefault="00AC3710" w:rsidP="00B3607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Взаимодействие с семьёй</w:t>
            </w:r>
          </w:p>
        </w:tc>
      </w:tr>
      <w:tr w:rsidR="00AC3710" w:rsidRPr="00B3607A" w:rsidTr="00010EB1">
        <w:tc>
          <w:tcPr>
            <w:tcW w:w="9322" w:type="dxa"/>
            <w:gridSpan w:val="3"/>
          </w:tcPr>
          <w:p w:rsidR="00AC3710" w:rsidRPr="00B3607A" w:rsidRDefault="00AC3710" w:rsidP="00B36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1этап</w:t>
            </w:r>
          </w:p>
        </w:tc>
      </w:tr>
      <w:tr w:rsidR="00AC3710" w:rsidRPr="00B3607A" w:rsidTr="00010EB1">
        <w:tc>
          <w:tcPr>
            <w:tcW w:w="2605" w:type="dxa"/>
          </w:tcPr>
          <w:p w:rsidR="00AC3710" w:rsidRDefault="00AC3710" w:rsidP="00B3607A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Выбор программ и технологий по данному проекту.</w:t>
            </w:r>
          </w:p>
          <w:p w:rsidR="00B3607A" w:rsidRDefault="00B3607A" w:rsidP="00B3607A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тематического плана</w:t>
            </w:r>
          </w:p>
          <w:p w:rsidR="00B3607A" w:rsidRPr="00B3607A" w:rsidRDefault="00B3607A" w:rsidP="00B3607A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 для детей «Что я знаю о Братске?»</w:t>
            </w:r>
            <w:r w:rsidR="00DD208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="00DD2083">
              <w:rPr>
                <w:rFonts w:ascii="Times New Roman" w:hAnsi="Times New Roman" w:cs="Times New Roman"/>
                <w:sz w:val="24"/>
                <w:szCs w:val="28"/>
              </w:rPr>
              <w:t>прил</w:t>
            </w:r>
            <w:proofErr w:type="spellEnd"/>
            <w:proofErr w:type="gramEnd"/>
            <w:r w:rsidR="00DD2083">
              <w:rPr>
                <w:rFonts w:ascii="Times New Roman" w:hAnsi="Times New Roman" w:cs="Times New Roman"/>
                <w:sz w:val="24"/>
                <w:szCs w:val="28"/>
              </w:rPr>
              <w:t xml:space="preserve"> № 3)</w:t>
            </w:r>
          </w:p>
          <w:p w:rsidR="00AC3710" w:rsidRPr="00B3607A" w:rsidRDefault="00AC3710" w:rsidP="00B3607A">
            <w:pPr>
              <w:spacing w:line="360" w:lineRule="auto"/>
              <w:ind w:left="284" w:firstLine="76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3710" w:rsidRPr="00B3607A" w:rsidRDefault="00AC3710" w:rsidP="00B3607A">
            <w:pPr>
              <w:pStyle w:val="a5"/>
              <w:spacing w:line="360" w:lineRule="auto"/>
              <w:ind w:left="284" w:firstLine="7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710" w:rsidRPr="00B3607A" w:rsidRDefault="00AC3710" w:rsidP="00B3607A">
            <w:pPr>
              <w:spacing w:line="360" w:lineRule="auto"/>
              <w:ind w:left="284" w:firstLine="76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3710" w:rsidRPr="00B3607A" w:rsidRDefault="00AC3710" w:rsidP="00B3607A">
            <w:pPr>
              <w:spacing w:line="360" w:lineRule="auto"/>
              <w:ind w:left="284" w:firstLine="7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710" w:rsidRPr="00B3607A" w:rsidRDefault="00AC3710" w:rsidP="00B3607A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0" w:type="dxa"/>
          </w:tcPr>
          <w:p w:rsidR="00AC3710" w:rsidRPr="00B3607A" w:rsidRDefault="00AC3710" w:rsidP="00B3607A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Чтение  произведений братских поэтов, рассматривание фотографий и иллюстраций.</w:t>
            </w:r>
          </w:p>
          <w:p w:rsidR="00AC3710" w:rsidRPr="00B3607A" w:rsidRDefault="00AC3710" w:rsidP="00B3607A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Творчество детей (в изобразительной деятельности, развитие речи, использование декоративно – ручного труда)</w:t>
            </w:r>
          </w:p>
        </w:tc>
        <w:tc>
          <w:tcPr>
            <w:tcW w:w="2977" w:type="dxa"/>
          </w:tcPr>
          <w:p w:rsidR="00AC3710" w:rsidRPr="00B3607A" w:rsidRDefault="00AC3710" w:rsidP="00B3607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Знакомим родителей  с историей города. Информационный стенд «Откуда пошла земля Братская».</w:t>
            </w:r>
          </w:p>
          <w:p w:rsidR="00AC3710" w:rsidRPr="00B3607A" w:rsidRDefault="00AC3710" w:rsidP="00B3607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Анкета для </w:t>
            </w:r>
            <w:r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родителей </w:t>
            </w:r>
          </w:p>
          <w:p w:rsidR="00AC3710" w:rsidRPr="00B3607A" w:rsidRDefault="00AC3710" w:rsidP="00B3607A">
            <w:pPr>
              <w:shd w:val="clear" w:color="auto" w:fill="FFFFFF"/>
              <w:spacing w:line="360" w:lineRule="auto"/>
              <w:ind w:left="318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46046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Патриотическое воспитание ребенка</w:t>
            </w:r>
            <w:r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="00DD20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(прил</w:t>
            </w:r>
            <w:r w:rsidR="007C69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DD20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№2)</w:t>
            </w:r>
          </w:p>
          <w:p w:rsidR="00AC3710" w:rsidRPr="00B3607A" w:rsidRDefault="00AC3710" w:rsidP="00B3607A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</w:t>
            </w:r>
          </w:p>
          <w:p w:rsidR="00AC3710" w:rsidRPr="00B3607A" w:rsidRDefault="00AC3710" w:rsidP="00B3607A">
            <w:pPr>
              <w:pStyle w:val="a5"/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«Без прошлого нет будущего»,</w:t>
            </w:r>
          </w:p>
          <w:p w:rsidR="00AC3710" w:rsidRPr="00B3607A" w:rsidRDefault="00AC3710" w:rsidP="00B3607A">
            <w:pPr>
              <w:pStyle w:val="a5"/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 «Люби и знай свой край».</w:t>
            </w:r>
          </w:p>
        </w:tc>
      </w:tr>
      <w:tr w:rsidR="00AC3710" w:rsidRPr="00B3607A" w:rsidTr="00010EB1">
        <w:tc>
          <w:tcPr>
            <w:tcW w:w="9322" w:type="dxa"/>
            <w:gridSpan w:val="3"/>
          </w:tcPr>
          <w:p w:rsidR="00AC3710" w:rsidRPr="00B3607A" w:rsidRDefault="00AC3710" w:rsidP="00B36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2-й этап - внедрение</w:t>
            </w:r>
          </w:p>
        </w:tc>
      </w:tr>
      <w:tr w:rsidR="00AC3710" w:rsidRPr="00B3607A" w:rsidTr="00010EB1">
        <w:tc>
          <w:tcPr>
            <w:tcW w:w="2605" w:type="dxa"/>
          </w:tcPr>
          <w:p w:rsidR="00AC3710" w:rsidRDefault="00AC3710" w:rsidP="00B3607A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Отбор художественной литературы, художественного материала.</w:t>
            </w:r>
          </w:p>
          <w:p w:rsidR="00B3607A" w:rsidRPr="00B3607A" w:rsidRDefault="00B3607A" w:rsidP="00B3607A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Внедрение тематического планирования</w:t>
            </w:r>
          </w:p>
          <w:p w:rsidR="00AC3710" w:rsidRPr="00B3607A" w:rsidRDefault="00AC3710" w:rsidP="00B3607A">
            <w:pPr>
              <w:spacing w:line="360" w:lineRule="auto"/>
              <w:ind w:left="426" w:hanging="66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B3607A" w:rsidRDefault="00AC3710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</w:t>
            </w:r>
            <w:r w:rsid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воспитателя об истории строительства города</w:t>
            </w:r>
          </w:p>
          <w:p w:rsidR="00B3607A" w:rsidRDefault="00AC3710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фотографий и беседа на тему «</w:t>
            </w:r>
            <w:r w:rsidR="00B3607A"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Старый и новый город»</w:t>
            </w:r>
          </w:p>
          <w:p w:rsidR="00DD2083" w:rsidRDefault="00DD2083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познавательного цикла (прил</w:t>
            </w:r>
            <w:r w:rsidR="007C69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1)</w:t>
            </w:r>
          </w:p>
          <w:p w:rsidR="00B3607A" w:rsidRDefault="00AC3710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об исторических названиях улиц.</w:t>
            </w:r>
          </w:p>
          <w:p w:rsidR="00B3607A" w:rsidRDefault="00AC3710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творческих рассказов </w:t>
            </w:r>
            <w:r w:rsid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улица»</w:t>
            </w:r>
          </w:p>
          <w:p w:rsidR="00B3607A" w:rsidRDefault="00B3607A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Целевые прогулки</w:t>
            </w:r>
            <w:r w:rsidR="00AC3710"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лизлежащим улицам, к памятникам</w:t>
            </w:r>
            <w:r w:rsidR="00AC3710"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B3607A" w:rsidRDefault="00B3607A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Экскурсия в музей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БГС и г. Братск</w:t>
            </w:r>
          </w:p>
          <w:p w:rsidR="00B3607A" w:rsidRDefault="00AC3710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Посещение </w:t>
            </w:r>
            <w:r w:rsidR="00B360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библиотеки им. Михасенко</w:t>
            </w:r>
          </w:p>
          <w:p w:rsidR="00B3607A" w:rsidRPr="00B3607A" w:rsidRDefault="00B3607A" w:rsidP="00B3607A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фильма «Битва у Падуна»</w:t>
            </w:r>
          </w:p>
          <w:p w:rsidR="00AC3710" w:rsidRPr="00B3607A" w:rsidRDefault="00AC3710" w:rsidP="00B3607A">
            <w:pPr>
              <w:spacing w:line="360" w:lineRule="auto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C3710" w:rsidRPr="00B3607A" w:rsidRDefault="00AC3710" w:rsidP="00B3607A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Круглый стол с родителями </w:t>
            </w:r>
          </w:p>
          <w:p w:rsidR="00B3607A" w:rsidRDefault="00AC3710" w:rsidP="00B3607A">
            <w:pPr>
              <w:spacing w:line="360" w:lineRule="auto"/>
              <w:ind w:left="230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 « Воспитание любви к</w:t>
            </w:r>
            <w:r w:rsidR="00B3607A">
              <w:rPr>
                <w:rFonts w:ascii="Times New Roman" w:hAnsi="Times New Roman" w:cs="Times New Roman"/>
                <w:sz w:val="24"/>
                <w:szCs w:val="28"/>
              </w:rPr>
              <w:t xml:space="preserve"> малой Родине</w:t>
            </w: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AC3710" w:rsidRPr="00B3607A" w:rsidRDefault="00AC3710" w:rsidP="00B3607A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</w:t>
            </w:r>
            <w:r w:rsidR="00B36D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>«Как вырастить достойного человека».</w:t>
            </w:r>
          </w:p>
          <w:p w:rsidR="00AC3710" w:rsidRPr="00B3607A" w:rsidRDefault="00AC3710" w:rsidP="00B3607A">
            <w:pPr>
              <w:spacing w:line="360" w:lineRule="auto"/>
              <w:ind w:left="23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710" w:rsidRPr="00B3607A" w:rsidTr="00010EB1">
        <w:tc>
          <w:tcPr>
            <w:tcW w:w="9322" w:type="dxa"/>
            <w:gridSpan w:val="3"/>
          </w:tcPr>
          <w:p w:rsidR="00AC3710" w:rsidRPr="00B3607A" w:rsidRDefault="00AC3710" w:rsidP="00B36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3-й этап - итоговый</w:t>
            </w:r>
          </w:p>
        </w:tc>
      </w:tr>
      <w:tr w:rsidR="00AC3710" w:rsidRPr="00B3607A" w:rsidTr="00010EB1">
        <w:tc>
          <w:tcPr>
            <w:tcW w:w="2605" w:type="dxa"/>
          </w:tcPr>
          <w:p w:rsidR="00AC3710" w:rsidRPr="00B3607A" w:rsidRDefault="00AC3710" w:rsidP="00B3607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607A">
              <w:rPr>
                <w:rFonts w:ascii="Times New Roman" w:hAnsi="Times New Roman" w:cs="Times New Roman"/>
                <w:sz w:val="24"/>
                <w:szCs w:val="28"/>
              </w:rPr>
              <w:t xml:space="preserve"> Презентация проекта «Моя малая Родина»</w:t>
            </w:r>
          </w:p>
        </w:tc>
        <w:tc>
          <w:tcPr>
            <w:tcW w:w="3740" w:type="dxa"/>
          </w:tcPr>
          <w:p w:rsidR="00AC3710" w:rsidRPr="00B3607A" w:rsidRDefault="00AC3710" w:rsidP="00F02E0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2E0C">
              <w:rPr>
                <w:rFonts w:ascii="Times New Roman" w:hAnsi="Times New Roman" w:cs="Times New Roman"/>
                <w:sz w:val="24"/>
                <w:szCs w:val="28"/>
              </w:rPr>
              <w:t>Выставка   творчества   детей:  «</w:t>
            </w:r>
            <w:r w:rsidR="00B3607A" w:rsidRPr="00F02E0C">
              <w:rPr>
                <w:rFonts w:ascii="Times New Roman" w:hAnsi="Times New Roman" w:cs="Times New Roman"/>
                <w:sz w:val="24"/>
                <w:szCs w:val="28"/>
              </w:rPr>
              <w:t>Мой город мне дорог</w:t>
            </w:r>
            <w:r w:rsidRPr="00F02E0C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977" w:type="dxa"/>
          </w:tcPr>
          <w:p w:rsidR="00DD2083" w:rsidRDefault="00D0737E" w:rsidP="00DD2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</w:t>
            </w:r>
            <w:r w:rsidR="00AC3710" w:rsidRPr="00F02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викторина</w:t>
            </w:r>
            <w:r w:rsidR="00DD20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«Знатоки родного города</w:t>
            </w:r>
            <w:r w:rsidR="00B3607A" w:rsidRPr="00F02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AC3710" w:rsidRPr="00F02E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3710" w:rsidRPr="00F02E0C" w:rsidRDefault="00AC3710" w:rsidP="00DD2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E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D2083">
              <w:rPr>
                <w:rFonts w:ascii="Times New Roman" w:hAnsi="Times New Roman" w:cs="Times New Roman"/>
                <w:sz w:val="24"/>
                <w:szCs w:val="28"/>
              </w:rPr>
              <w:t>(прил.№ 4)</w:t>
            </w:r>
          </w:p>
        </w:tc>
      </w:tr>
    </w:tbl>
    <w:p w:rsidR="00AC3710" w:rsidRPr="00B3607A" w:rsidRDefault="00AC3710" w:rsidP="00B3607A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07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Планируемый результат реализации проекта:</w:t>
      </w: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3607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Воспитательная ценность:</w:t>
      </w: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0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детей появилось </w:t>
      </w:r>
      <w:r w:rsidR="00F02E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чувство гордости за свой город, за людей, участвовавших в его создании, за его </w:t>
      </w:r>
      <w:r w:rsidRPr="00B3607A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неповторимую красоту.</w:t>
      </w: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3607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Познавательная ценность:</w:t>
      </w: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07A">
        <w:rPr>
          <w:rFonts w:ascii="Times New Roman" w:eastAsia="Times New Roman" w:hAnsi="Times New Roman" w:cs="Times New Roman"/>
          <w:sz w:val="24"/>
          <w:szCs w:val="28"/>
          <w:lang w:eastAsia="ru-RU"/>
        </w:rPr>
        <w:t>У детей и родителей появился интерес к исто</w:t>
      </w:r>
      <w:r w:rsidR="00F02E0C">
        <w:rPr>
          <w:rFonts w:ascii="Times New Roman" w:eastAsia="Times New Roman" w:hAnsi="Times New Roman" w:cs="Times New Roman"/>
          <w:sz w:val="24"/>
          <w:szCs w:val="28"/>
          <w:lang w:eastAsia="ru-RU"/>
        </w:rPr>
        <w:t>рическому прошлому нашего города</w:t>
      </w:r>
      <w:r w:rsidRPr="00B3607A">
        <w:rPr>
          <w:rFonts w:ascii="Times New Roman" w:eastAsia="Times New Roman" w:hAnsi="Times New Roman" w:cs="Times New Roman"/>
          <w:sz w:val="24"/>
          <w:szCs w:val="28"/>
          <w:lang w:eastAsia="ru-RU"/>
        </w:rPr>
        <w:t>, активность в поиске краеведческого материала, интерес к неповторимой природе родного края.</w:t>
      </w: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3607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Умственная ценность:</w:t>
      </w:r>
    </w:p>
    <w:p w:rsidR="00AC3710" w:rsidRPr="00B3607A" w:rsidRDefault="00AC3710" w:rsidP="00B36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0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Расширился и систематизировался объём знаний детей </w:t>
      </w:r>
      <w:r w:rsidR="00F02E0C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истории возникновения родного города.</w:t>
      </w:r>
    </w:p>
    <w:p w:rsidR="00AC3710" w:rsidRPr="006A44DB" w:rsidRDefault="00AC3710" w:rsidP="00AC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710" w:rsidRDefault="00AC3710" w:rsidP="004E1CEB">
      <w:pPr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44DB" w:rsidRPr="001F06F4" w:rsidRDefault="006A44DB" w:rsidP="006A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DB" w:rsidRPr="001F06F4" w:rsidRDefault="006A44DB" w:rsidP="006A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DB" w:rsidRPr="001F06F4" w:rsidRDefault="006A44DB" w:rsidP="006A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DB" w:rsidRPr="001F06F4" w:rsidRDefault="006A44DB" w:rsidP="006A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DB" w:rsidRPr="001F06F4" w:rsidRDefault="006A44DB" w:rsidP="006A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DB" w:rsidRDefault="00DD2083" w:rsidP="007C696B">
      <w:pPr>
        <w:spacing w:after="0" w:line="360" w:lineRule="auto"/>
        <w:ind w:right="10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467728" cy="2599543"/>
            <wp:effectExtent l="19050" t="0" r="0" b="0"/>
            <wp:docPr id="3" name="Рисунок 2" descr="D:\Новая папка (2)\DSCN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DSCN4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51" cy="260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2083" w:rsidRPr="006A44DB" w:rsidRDefault="00DD2083" w:rsidP="004E1CEB">
      <w:pPr>
        <w:spacing w:after="0" w:line="360" w:lineRule="auto"/>
        <w:ind w:right="1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1CEB" w:rsidRDefault="001F4E2F" w:rsidP="00BD6D0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67244" cy="2526651"/>
            <wp:effectExtent l="19050" t="0" r="4606" b="0"/>
            <wp:docPr id="2" name="Рисунок 1" descr="E:\DCIM\110NIKON\DSCN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0NIKON\DSCN5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17" cy="2528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4E2F" w:rsidRDefault="001F4E2F" w:rsidP="007C696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14709" cy="3500803"/>
            <wp:effectExtent l="19050" t="0" r="4641" b="0"/>
            <wp:docPr id="4" name="Рисунок 2" descr="E:\DCIM\110NIKON\DSCN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0NIKON\DSCN5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92" cy="350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E0C" w:rsidRPr="001F4E2F" w:rsidRDefault="00F02E0C" w:rsidP="00F02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 1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7C32D6">
        <w:rPr>
          <w:rFonts w:ascii="Times New Roman" w:hAnsi="Times New Roman" w:cs="Times New Roman"/>
          <w:b/>
          <w:sz w:val="24"/>
          <w:szCs w:val="24"/>
        </w:rPr>
        <w:t>для старшей группы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малая Родина-город Братск</w:t>
      </w:r>
      <w:r w:rsidRPr="007C32D6">
        <w:rPr>
          <w:rFonts w:ascii="Times New Roman" w:hAnsi="Times New Roman" w:cs="Times New Roman"/>
          <w:b/>
          <w:sz w:val="24"/>
          <w:szCs w:val="24"/>
        </w:rPr>
        <w:t>»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Цель:</w:t>
      </w:r>
      <w:r w:rsidRPr="007C32D6">
        <w:rPr>
          <w:rFonts w:ascii="Times New Roman" w:hAnsi="Times New Roman" w:cs="Times New Roman"/>
          <w:sz w:val="24"/>
          <w:szCs w:val="24"/>
        </w:rPr>
        <w:t xml:space="preserve">  Формирование у детей дошкольного возраста понятия «Малая Родина»; стремление больше знать о своём районе, городе; воспитывать «маленьких граждан», которые ценят красоту малой Родины.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развивать связную речь детей и память;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обобщать и углублять знание детей о родном городе, о его прошлом и настоящем;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способствовать развитию речи и памяти;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расширять кругозор об окружающем мире, о труде взрослых.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7C696B">
        <w:rPr>
          <w:rFonts w:ascii="Times New Roman" w:hAnsi="Times New Roman" w:cs="Times New Roman"/>
          <w:sz w:val="24"/>
          <w:szCs w:val="24"/>
        </w:rPr>
        <w:t>:  п</w:t>
      </w:r>
      <w:r w:rsidRPr="007C32D6">
        <w:rPr>
          <w:rFonts w:ascii="Times New Roman" w:hAnsi="Times New Roman" w:cs="Times New Roman"/>
          <w:sz w:val="24"/>
          <w:szCs w:val="24"/>
        </w:rPr>
        <w:t>резентация для детей</w:t>
      </w:r>
      <w:r>
        <w:rPr>
          <w:rFonts w:ascii="Times New Roman" w:hAnsi="Times New Roman" w:cs="Times New Roman"/>
          <w:sz w:val="24"/>
          <w:szCs w:val="24"/>
        </w:rPr>
        <w:t xml:space="preserve"> «Моя малая Родина – город Братск</w:t>
      </w:r>
      <w:r w:rsidRPr="007C32D6">
        <w:rPr>
          <w:rFonts w:ascii="Times New Roman" w:hAnsi="Times New Roman" w:cs="Times New Roman"/>
          <w:sz w:val="24"/>
          <w:szCs w:val="24"/>
        </w:rPr>
        <w:t>»;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Географич</w:t>
      </w:r>
      <w:r>
        <w:rPr>
          <w:rFonts w:ascii="Times New Roman" w:hAnsi="Times New Roman" w:cs="Times New Roman"/>
          <w:sz w:val="24"/>
          <w:szCs w:val="24"/>
        </w:rPr>
        <w:t>еские карты России и Иркутской</w:t>
      </w:r>
      <w:r w:rsidRPr="007C32D6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рисунки, аппликации, фотографии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Аудиозапись «С чего начинается Родина?»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Предварительная и подготовительная работа: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Проведение экскурсий по городу; рассматривание фотографий, предметов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старинного быта; разучивание стихотворений и пословиц о Родине; выставка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рисунков «Мой город</w:t>
      </w:r>
      <w:r w:rsidRPr="007C32D6">
        <w:rPr>
          <w:rFonts w:ascii="Times New Roman" w:hAnsi="Times New Roman" w:cs="Times New Roman"/>
          <w:sz w:val="24"/>
          <w:szCs w:val="24"/>
        </w:rPr>
        <w:t>»; изготовление аппликаций «Мой дом»; сбор фотографий из семейных архивов; бесед</w:t>
      </w:r>
      <w:r>
        <w:rPr>
          <w:rFonts w:ascii="Times New Roman" w:hAnsi="Times New Roman" w:cs="Times New Roman"/>
          <w:sz w:val="24"/>
          <w:szCs w:val="24"/>
        </w:rPr>
        <w:t>ы со старожилами; чтение произведений братских авторов.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 фоне музыки «С чего начинается родина» в зал входят дети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Живём мы посреди большой России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Среди городов, лесов, озёр, полей,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И есть у нас, когда бы ни спросили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Меч для врага, объятья для друзей!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Нам Родину завещано любить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И сердцем отовсюду к ней тянуться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Не перервать связующую нить</w:t>
      </w:r>
    </w:p>
    <w:p w:rsidR="007C32D6" w:rsidRPr="007C32D6" w:rsidRDefault="007C32D6" w:rsidP="007C3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И нам порой так нужно оглянуться.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Добрый день дорогие ребята и гости! Сегодня мы с вами совершим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путешествие по родному краю. Вспомним всё, что мы знаем о своем городе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32D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7C32D6">
        <w:rPr>
          <w:rFonts w:ascii="Times New Roman" w:hAnsi="Times New Roman" w:cs="Times New Roman"/>
          <w:sz w:val="24"/>
          <w:szCs w:val="24"/>
        </w:rPr>
        <w:t>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(Входят мальчик и девочка)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Дом, где мы с тобой растём,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И берёзы у дороги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32D6">
        <w:rPr>
          <w:rFonts w:ascii="Times New Roman" w:hAnsi="Times New Roman" w:cs="Times New Roman"/>
          <w:sz w:val="24"/>
          <w:szCs w:val="24"/>
        </w:rPr>
        <w:t xml:space="preserve"> которой мы идём.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Солнце в небе голубом,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И душистый золотистый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Хлеб за праздничным столом.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Вместе: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Край, где мы с тобой живём!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Слайд 1. (Карта России)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32D6">
        <w:rPr>
          <w:rFonts w:ascii="Times New Roman" w:hAnsi="Times New Roman" w:cs="Times New Roman"/>
          <w:sz w:val="24"/>
          <w:szCs w:val="24"/>
        </w:rPr>
        <w:t>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   Мы видим, что Россия – большая страна. С одного её края на другой нужно ехать на поезде целую неделю. В нашей стране много городов, сёл, рек, озёр, лесов, гор. Мы </w:t>
      </w:r>
      <w:r w:rsidRPr="007C32D6">
        <w:rPr>
          <w:rFonts w:ascii="Times New Roman" w:hAnsi="Times New Roman" w:cs="Times New Roman"/>
          <w:sz w:val="24"/>
          <w:szCs w:val="24"/>
        </w:rPr>
        <w:lastRenderedPageBreak/>
        <w:t>гордимся нашей великой Родиной. Но у каждого из нас есть малая Родина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2D6">
        <w:rPr>
          <w:rFonts w:ascii="Times New Roman" w:hAnsi="Times New Roman" w:cs="Times New Roman"/>
          <w:sz w:val="24"/>
          <w:szCs w:val="24"/>
        </w:rPr>
        <w:t>- тот уголок земли, где мы родились, где находится наш родной дом.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Слайд 2. (Въезд в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Братск</w:t>
      </w:r>
      <w:r w:rsidRPr="007C32D6">
        <w:rPr>
          <w:rFonts w:ascii="Times New Roman" w:hAnsi="Times New Roman" w:cs="Times New Roman"/>
          <w:b/>
          <w:sz w:val="24"/>
          <w:szCs w:val="24"/>
        </w:rPr>
        <w:t>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-Моя малая родина! Что для вас значит это выражение? (ответы детей)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Наша малая Родина – город, в котором мы живём. Как называется наш город?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Город называется Братск</w:t>
      </w:r>
      <w:r w:rsidRPr="007C32D6">
        <w:rPr>
          <w:rFonts w:ascii="Times New Roman" w:hAnsi="Times New Roman" w:cs="Times New Roman"/>
          <w:sz w:val="24"/>
          <w:szCs w:val="24"/>
        </w:rPr>
        <w:t>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32D6">
        <w:rPr>
          <w:rFonts w:ascii="Times New Roman" w:hAnsi="Times New Roman" w:cs="Times New Roman"/>
          <w:sz w:val="24"/>
          <w:szCs w:val="24"/>
        </w:rPr>
        <w:t>: Чем он вам нравится?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2D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3 ребёнок: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Утром солнышко встаёт,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Нас на улицу зовёт.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Выхожу из дома я: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Здравствуй, улица моя!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4 ребёнок: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Я пою и в тишине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Подпевают птицы мне.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Травы шепчут мне в пути: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Ты скорей, дружок, расти!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5 ребёнок: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Отвечаю травам я,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Отвечаю ветру я,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Отвечаю солнцу я,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- Здравствуй, Родина моя!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Слайд 3. (Улицы города) Беседа о названиях улиц.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Давайте все вместе отправимся на экскурсию по городу.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 городу гуляем </w:t>
      </w:r>
      <w:r w:rsidRPr="007C32D6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Мы свой город изучаем</w:t>
      </w:r>
      <w:r w:rsidRPr="007C32D6">
        <w:rPr>
          <w:rFonts w:ascii="Times New Roman" w:hAnsi="Times New Roman" w:cs="Times New Roman"/>
          <w:i/>
          <w:sz w:val="24"/>
          <w:szCs w:val="24"/>
        </w:rPr>
        <w:t>. (Поставим руку «Козырьком» к голове)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есть высокий дом</w:t>
      </w:r>
      <w:r w:rsidRPr="007C3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32D6">
        <w:rPr>
          <w:rFonts w:ascii="Times New Roman" w:hAnsi="Times New Roman" w:cs="Times New Roman"/>
          <w:i/>
          <w:sz w:val="24"/>
          <w:szCs w:val="24"/>
        </w:rPr>
        <w:t>Поднять правую руку)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Обойдём его кругом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Слева домик ниже </w:t>
      </w:r>
      <w:r w:rsidRPr="007C32D6">
        <w:rPr>
          <w:rFonts w:ascii="Times New Roman" w:hAnsi="Times New Roman" w:cs="Times New Roman"/>
          <w:i/>
          <w:sz w:val="24"/>
          <w:szCs w:val="24"/>
        </w:rPr>
        <w:t>(Левую руку вниз)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Подойдём поближе. </w:t>
      </w:r>
      <w:r w:rsidRPr="007C32D6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Это церковь Божий дом </w:t>
      </w:r>
      <w:r w:rsidRPr="007C32D6">
        <w:rPr>
          <w:rFonts w:ascii="Times New Roman" w:hAnsi="Times New Roman" w:cs="Times New Roman"/>
          <w:i/>
          <w:sz w:val="24"/>
          <w:szCs w:val="24"/>
        </w:rPr>
        <w:t>(Руки  «куполом»  над головой)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Все мы дети в доме том. </w:t>
      </w:r>
      <w:r w:rsidRPr="007C32D6">
        <w:rPr>
          <w:rFonts w:ascii="Times New Roman" w:hAnsi="Times New Roman" w:cs="Times New Roman"/>
          <w:i/>
          <w:sz w:val="24"/>
          <w:szCs w:val="24"/>
        </w:rPr>
        <w:t>(Обнять себя)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Ну, а это детский сад. Тише</w:t>
      </w:r>
      <w:proofErr w:type="gramStart"/>
      <w:r w:rsidRPr="007C32D6">
        <w:rPr>
          <w:rFonts w:ascii="Times New Roman" w:hAnsi="Times New Roman" w:cs="Times New Roman"/>
          <w:sz w:val="24"/>
          <w:szCs w:val="24"/>
        </w:rPr>
        <w:t>!</w:t>
      </w:r>
      <w:r w:rsidR="00EB1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1F47">
        <w:rPr>
          <w:rFonts w:ascii="Times New Roman" w:hAnsi="Times New Roman" w:cs="Times New Roman"/>
          <w:i/>
          <w:sz w:val="24"/>
          <w:szCs w:val="24"/>
        </w:rPr>
        <w:t xml:space="preserve"> Указательным пальцем к губам</w:t>
      </w:r>
      <w:r w:rsidR="00EB1F47" w:rsidRPr="00EB1F47">
        <w:rPr>
          <w:rFonts w:ascii="Times New Roman" w:hAnsi="Times New Roman" w:cs="Times New Roman"/>
          <w:i/>
          <w:sz w:val="24"/>
          <w:szCs w:val="24"/>
        </w:rPr>
        <w:t>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Там ребятки спят. </w:t>
      </w:r>
      <w:r w:rsidR="00EB1F47" w:rsidRPr="00EB1F47">
        <w:rPr>
          <w:rFonts w:ascii="Times New Roman" w:hAnsi="Times New Roman" w:cs="Times New Roman"/>
          <w:i/>
          <w:sz w:val="24"/>
          <w:szCs w:val="24"/>
        </w:rPr>
        <w:t>(Присесть, ладошки под голову)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32D6">
        <w:rPr>
          <w:rFonts w:ascii="Times New Roman" w:hAnsi="Times New Roman" w:cs="Times New Roman"/>
          <w:sz w:val="24"/>
          <w:szCs w:val="24"/>
        </w:rPr>
        <w:t>: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Дети, сколько вам лет? (ответы детей)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А сколько лет вашей маме? Папе? Бабушке? Дедушке? </w:t>
      </w:r>
      <w:proofErr w:type="gramStart"/>
      <w:r w:rsidRPr="007C32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32D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У всех людей разный возраст. Как вы думаете, есть ли возраст у городов, у деревень? Конечно, есть!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Кто из вас знает,  а сколько лет нашему городу? (ответы детей).</w:t>
      </w:r>
    </w:p>
    <w:p w:rsidR="00EB1F47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4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EB1F47">
        <w:rPr>
          <w:rFonts w:ascii="Times New Roman" w:hAnsi="Times New Roman" w:cs="Times New Roman"/>
          <w:sz w:val="24"/>
          <w:szCs w:val="24"/>
        </w:rPr>
        <w:t xml:space="preserve"> Нашему </w:t>
      </w:r>
      <w:r w:rsidR="00EB1F47" w:rsidRPr="00D0737E">
        <w:rPr>
          <w:rFonts w:ascii="Times New Roman" w:hAnsi="Times New Roman" w:cs="Times New Roman"/>
          <w:sz w:val="24"/>
          <w:szCs w:val="24"/>
        </w:rPr>
        <w:t>городу 5</w:t>
      </w:r>
      <w:r w:rsidR="00D0737E" w:rsidRPr="00D0737E">
        <w:rPr>
          <w:rFonts w:ascii="Times New Roman" w:hAnsi="Times New Roman" w:cs="Times New Roman"/>
          <w:sz w:val="24"/>
          <w:szCs w:val="24"/>
        </w:rPr>
        <w:t>9</w:t>
      </w:r>
      <w:r w:rsidRPr="00D0737E">
        <w:rPr>
          <w:rFonts w:ascii="Times New Roman" w:hAnsi="Times New Roman" w:cs="Times New Roman"/>
          <w:sz w:val="24"/>
          <w:szCs w:val="24"/>
        </w:rPr>
        <w:t xml:space="preserve"> лет</w:t>
      </w:r>
      <w:r w:rsidRPr="007C32D6">
        <w:rPr>
          <w:rFonts w:ascii="Times New Roman" w:hAnsi="Times New Roman" w:cs="Times New Roman"/>
          <w:sz w:val="24"/>
          <w:szCs w:val="24"/>
        </w:rPr>
        <w:t>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Ребята, если человек любит свою Родину, он должен знать её историю.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Сейчас мы с вами перенесёмся в прошло</w:t>
      </w:r>
      <w:r w:rsidR="00EB1F47">
        <w:rPr>
          <w:rFonts w:ascii="Times New Roman" w:hAnsi="Times New Roman" w:cs="Times New Roman"/>
          <w:sz w:val="24"/>
          <w:szCs w:val="24"/>
        </w:rPr>
        <w:t>е и узнаем, как возник наш Братск</w:t>
      </w:r>
      <w:r w:rsidRPr="007C32D6">
        <w:rPr>
          <w:rFonts w:ascii="Times New Roman" w:hAnsi="Times New Roman" w:cs="Times New Roman"/>
          <w:sz w:val="24"/>
          <w:szCs w:val="24"/>
        </w:rPr>
        <w:t>. Закройте глазки….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Звучит тихая музыка. Гаснет свет.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Слайд 4(Старые фото города). Рассказ воспитателя об истории города.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Шло время. Люди трудились  с утра до вечера. В каждой семье подрастало по 6-7 детей. Дети помогали взрослым. А в свободное время любили играть.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 xml:space="preserve"> Проводится народная игра «Гус</w:t>
      </w:r>
      <w:proofErr w:type="gramStart"/>
      <w:r w:rsidRPr="007C32D6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7C32D6">
        <w:rPr>
          <w:rFonts w:ascii="Times New Roman" w:hAnsi="Times New Roman" w:cs="Times New Roman"/>
          <w:b/>
          <w:sz w:val="24"/>
          <w:szCs w:val="24"/>
        </w:rPr>
        <w:t xml:space="preserve"> лебеди»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4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C32D6">
        <w:rPr>
          <w:rFonts w:ascii="Times New Roman" w:hAnsi="Times New Roman" w:cs="Times New Roman"/>
          <w:sz w:val="24"/>
          <w:szCs w:val="24"/>
        </w:rPr>
        <w:t xml:space="preserve">  Каждый город, посёлок, деревня имеют свои достопримечательност</w:t>
      </w:r>
      <w:proofErr w:type="gramStart"/>
      <w:r w:rsidRPr="007C32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C32D6">
        <w:rPr>
          <w:rFonts w:ascii="Times New Roman" w:hAnsi="Times New Roman" w:cs="Times New Roman"/>
          <w:sz w:val="24"/>
          <w:szCs w:val="24"/>
        </w:rPr>
        <w:t xml:space="preserve"> места, заслуживающие особого внимания. А какие известные места нашего города знаете вы? (ответы детей)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Слайд 5</w:t>
      </w:r>
      <w:proofErr w:type="gramStart"/>
      <w:r w:rsidRPr="007C32D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C32D6">
        <w:rPr>
          <w:rFonts w:ascii="Times New Roman" w:hAnsi="Times New Roman" w:cs="Times New Roman"/>
          <w:b/>
          <w:sz w:val="24"/>
          <w:szCs w:val="24"/>
        </w:rPr>
        <w:t>Достопримечательности  города)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8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2D6">
        <w:rPr>
          <w:rFonts w:ascii="Times New Roman" w:hAnsi="Times New Roman" w:cs="Times New Roman"/>
          <w:sz w:val="24"/>
          <w:szCs w:val="24"/>
        </w:rPr>
        <w:t xml:space="preserve"> А как мы можем заботит</w:t>
      </w:r>
      <w:r w:rsidR="00DD2083">
        <w:rPr>
          <w:rFonts w:ascii="Times New Roman" w:hAnsi="Times New Roman" w:cs="Times New Roman"/>
          <w:sz w:val="24"/>
          <w:szCs w:val="24"/>
        </w:rPr>
        <w:t>ь</w:t>
      </w:r>
      <w:r w:rsidRPr="007C32D6">
        <w:rPr>
          <w:rFonts w:ascii="Times New Roman" w:hAnsi="Times New Roman" w:cs="Times New Roman"/>
          <w:sz w:val="24"/>
          <w:szCs w:val="24"/>
        </w:rPr>
        <w:t>ся о нашем городе, чем можем ему помочь? (ответы детей)</w:t>
      </w:r>
    </w:p>
    <w:p w:rsidR="007C32D6" w:rsidRPr="007C32D6" w:rsidRDefault="007C32D6" w:rsidP="00DD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8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32D6">
        <w:rPr>
          <w:rFonts w:ascii="Times New Roman" w:hAnsi="Times New Roman" w:cs="Times New Roman"/>
          <w:sz w:val="24"/>
          <w:szCs w:val="24"/>
        </w:rPr>
        <w:t>: Малая Родин</w:t>
      </w:r>
      <w:proofErr w:type="gramStart"/>
      <w:r w:rsidRPr="007C32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32D6">
        <w:rPr>
          <w:rFonts w:ascii="Times New Roman" w:hAnsi="Times New Roman" w:cs="Times New Roman"/>
          <w:sz w:val="24"/>
          <w:szCs w:val="24"/>
        </w:rPr>
        <w:t xml:space="preserve"> островок Земли,</w:t>
      </w:r>
    </w:p>
    <w:p w:rsidR="007C32D6" w:rsidRPr="007C32D6" w:rsidRDefault="007C32D6" w:rsidP="00DD20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Под окном смородина,</w:t>
      </w:r>
    </w:p>
    <w:p w:rsidR="00DD2083" w:rsidRDefault="007C32D6" w:rsidP="00DD20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Вишни расцвели.</w:t>
      </w:r>
    </w:p>
    <w:p w:rsidR="00DD2083" w:rsidRDefault="007C32D6" w:rsidP="00DD20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Яблоня кудрявая,</w:t>
      </w:r>
    </w:p>
    <w:p w:rsidR="00DD2083" w:rsidRDefault="007C32D6" w:rsidP="00DD20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А под ней скамья,</w:t>
      </w:r>
    </w:p>
    <w:p w:rsidR="007C32D6" w:rsidRPr="007C32D6" w:rsidRDefault="007C32D6" w:rsidP="00DD20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Ласковая, малая Родина моя!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Много сложено пословиц и поговорок о Родине</w:t>
      </w:r>
      <w:proofErr w:type="gramStart"/>
      <w:r w:rsidRPr="007C32D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C32D6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32D6">
        <w:rPr>
          <w:rFonts w:ascii="Times New Roman" w:hAnsi="Times New Roman" w:cs="Times New Roman"/>
          <w:sz w:val="24"/>
          <w:szCs w:val="24"/>
        </w:rPr>
        <w:t>: Для каждого человека очень дорог дом, в котором прошло его  детство. Посмотрите выставку рисунков, на которых ребята нарисовали свои дома.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 моём рисунке мама и друзья,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 моём рисунке песенка ручья,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 моём рисунке радуга и я,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 моём рисунке Родина моя!</w:t>
      </w:r>
    </w:p>
    <w:p w:rsidR="00EB1F47" w:rsidRDefault="00EB1F47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Всё что с детства рядом было?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Но это стан</w:t>
      </w:r>
      <w:r w:rsidR="00EB1F47">
        <w:rPr>
          <w:rFonts w:ascii="Times New Roman" w:hAnsi="Times New Roman" w:cs="Times New Roman"/>
          <w:sz w:val="24"/>
          <w:szCs w:val="24"/>
        </w:rPr>
        <w:t xml:space="preserve">ет  всё пустяк.      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Без маминой заботы милой,</w:t>
      </w:r>
    </w:p>
    <w:p w:rsid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И без друзей мне всё не так.</w:t>
      </w:r>
    </w:p>
    <w:p w:rsidR="00EB1F47" w:rsidRPr="007C32D6" w:rsidRDefault="00EB1F47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Так вот, что Родиной зовётся:</w:t>
      </w:r>
    </w:p>
    <w:p w:rsidR="007C32D6" w:rsidRP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Чтоб были рядышком всегда</w:t>
      </w:r>
    </w:p>
    <w:p w:rsidR="00EB1F47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Все, кто поддержит, улыбнётся,       </w:t>
      </w:r>
    </w:p>
    <w:p w:rsidR="007C32D6" w:rsidRDefault="007C32D6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Кому и буду нужен я!</w:t>
      </w:r>
    </w:p>
    <w:p w:rsidR="00EB1F47" w:rsidRPr="007C32D6" w:rsidRDefault="00EB1F47" w:rsidP="00EB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F4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2D6">
        <w:rPr>
          <w:rFonts w:ascii="Times New Roman" w:hAnsi="Times New Roman" w:cs="Times New Roman"/>
          <w:sz w:val="24"/>
          <w:szCs w:val="24"/>
        </w:rPr>
        <w:t xml:space="preserve">  А сейчас я предлагаю вам  </w:t>
      </w:r>
      <w:r w:rsidR="00EB1F47">
        <w:rPr>
          <w:rFonts w:ascii="Times New Roman" w:hAnsi="Times New Roman" w:cs="Times New Roman"/>
          <w:sz w:val="24"/>
          <w:szCs w:val="24"/>
        </w:rPr>
        <w:t xml:space="preserve">сделать аппликацию «Герб </w:t>
      </w:r>
      <w:r w:rsidRPr="007C32D6">
        <w:rPr>
          <w:rFonts w:ascii="Times New Roman" w:hAnsi="Times New Roman" w:cs="Times New Roman"/>
          <w:sz w:val="24"/>
          <w:szCs w:val="24"/>
        </w:rPr>
        <w:t>нашего города»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Коллективная практическая работа</w:t>
      </w:r>
      <w:r w:rsidR="00EB1F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C32D6">
        <w:rPr>
          <w:rFonts w:ascii="Times New Roman" w:hAnsi="Times New Roman" w:cs="Times New Roman"/>
          <w:b/>
          <w:sz w:val="24"/>
          <w:szCs w:val="24"/>
        </w:rPr>
        <w:t xml:space="preserve">Герб </w:t>
      </w:r>
      <w:r w:rsidR="00EB1F47">
        <w:rPr>
          <w:rFonts w:ascii="Times New Roman" w:hAnsi="Times New Roman" w:cs="Times New Roman"/>
          <w:b/>
          <w:sz w:val="24"/>
          <w:szCs w:val="24"/>
        </w:rPr>
        <w:t>города Братск</w:t>
      </w:r>
      <w:r w:rsidRPr="007C32D6">
        <w:rPr>
          <w:rFonts w:ascii="Times New Roman" w:hAnsi="Times New Roman" w:cs="Times New Roman"/>
          <w:b/>
          <w:sz w:val="24"/>
          <w:szCs w:val="24"/>
        </w:rPr>
        <w:t>»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>Наше занят</w:t>
      </w:r>
      <w:r w:rsidR="00EB1F47">
        <w:rPr>
          <w:rFonts w:ascii="Times New Roman" w:hAnsi="Times New Roman" w:cs="Times New Roman"/>
          <w:sz w:val="24"/>
          <w:szCs w:val="24"/>
        </w:rPr>
        <w:t xml:space="preserve">ие заканчивается, </w:t>
      </w:r>
      <w:r w:rsidRPr="007C32D6">
        <w:rPr>
          <w:rFonts w:ascii="Times New Roman" w:hAnsi="Times New Roman" w:cs="Times New Roman"/>
          <w:sz w:val="24"/>
          <w:szCs w:val="24"/>
        </w:rPr>
        <w:t>и помните, когда вы подрастёте, то в ваших силах сделать наш край, наш район, наш город ещё лучше.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                 Процветай, наш город,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                 Наша жизнь, наша юность и слава,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                  В годы бед и побед бесконечно любя,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D6">
        <w:rPr>
          <w:rFonts w:ascii="Times New Roman" w:hAnsi="Times New Roman" w:cs="Times New Roman"/>
          <w:sz w:val="24"/>
          <w:szCs w:val="24"/>
        </w:rPr>
        <w:t xml:space="preserve">                 Мы гордимся и верим в тебя!</w:t>
      </w:r>
    </w:p>
    <w:p w:rsidR="007C32D6" w:rsidRPr="007C32D6" w:rsidRDefault="007C32D6" w:rsidP="007C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D6" w:rsidRDefault="007C32D6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D6">
        <w:rPr>
          <w:rFonts w:ascii="Times New Roman" w:hAnsi="Times New Roman" w:cs="Times New Roman"/>
          <w:b/>
          <w:sz w:val="24"/>
          <w:szCs w:val="24"/>
        </w:rPr>
        <w:t>Дети поют песню «Россия»</w:t>
      </w:r>
    </w:p>
    <w:p w:rsidR="00EB1F47" w:rsidRPr="007C32D6" w:rsidRDefault="00EB1F47" w:rsidP="007C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2D6" w:rsidRPr="00996577" w:rsidRDefault="007C32D6" w:rsidP="007C32D6">
      <w:pPr>
        <w:spacing w:after="0"/>
        <w:rPr>
          <w:rFonts w:ascii="Times New Roman" w:hAnsi="Times New Roman" w:cs="Times New Roman"/>
        </w:rPr>
      </w:pPr>
    </w:p>
    <w:p w:rsidR="007C32D6" w:rsidRPr="00E731A7" w:rsidRDefault="007C32D6" w:rsidP="007C32D6">
      <w:pPr>
        <w:rPr>
          <w:sz w:val="28"/>
          <w:szCs w:val="28"/>
        </w:rPr>
      </w:pPr>
    </w:p>
    <w:p w:rsidR="00F02E0C" w:rsidRDefault="00F02E0C" w:rsidP="00F02E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F47" w:rsidRDefault="00EB1F47" w:rsidP="00F02E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F47" w:rsidRDefault="00EB1F47" w:rsidP="00F02E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F47" w:rsidRDefault="00EB1F47" w:rsidP="00F02E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F47" w:rsidRDefault="00EB1F47" w:rsidP="00F02E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1F47" w:rsidRDefault="00EB1F47" w:rsidP="00F02E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0469" w:rsidRDefault="00460469" w:rsidP="0046046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B1F47" w:rsidRPr="00EB1F47" w:rsidRDefault="00EB1F47" w:rsidP="004604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EB1F47" w:rsidRPr="00EB1F47" w:rsidRDefault="00EB1F47" w:rsidP="00EB1F4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B1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Патриотическое воспитание ребенка»</w:t>
      </w:r>
    </w:p>
    <w:p w:rsidR="00EB1F47" w:rsidRPr="00EB1F47" w:rsidRDefault="00EB1F47" w:rsidP="00EB1F47">
      <w:pPr>
        <w:numPr>
          <w:ilvl w:val="0"/>
          <w:numId w:val="17"/>
        </w:num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Считаете ли вы себя компетентным в вопросах патриотического воспитания?</w:t>
      </w:r>
    </w:p>
    <w:p w:rsidR="00EB1F47" w:rsidRPr="00EB1F47" w:rsidRDefault="00EB1F47" w:rsidP="00EB1F47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Да.</w:t>
      </w:r>
    </w:p>
    <w:p w:rsidR="00EB1F47" w:rsidRPr="00EB1F47" w:rsidRDefault="00EB1F47" w:rsidP="00EB1F47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Нет.</w:t>
      </w:r>
    </w:p>
    <w:p w:rsidR="00EB1F47" w:rsidRPr="00EB1F47" w:rsidRDefault="00EB1F47" w:rsidP="00EB1F47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для вас означает выражение «быть патриотом»? _____________________________________________________________________________________________________________________________________________________________________________________________________________________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Считаете ли вы важным воспитание у детей дошкольного возраста нравственно-патриотических чувств?  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Нет.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Где, по-вашему,  ребенок получает основы патриотизма?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школе.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семье.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детском саду.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ли у вашего ребенка желание узнавать о своем родном городе?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Иногда.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Рассказываете ли вы своему ребенку о городе Братске, его истории, достопримечательностях, знаменитых людях?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Нет.</w:t>
      </w:r>
    </w:p>
    <w:p w:rsidR="00EB1F47" w:rsidRPr="00EB1F47" w:rsidRDefault="00EB1F47" w:rsidP="00460469">
      <w:pPr>
        <w:spacing w:after="0" w:line="240" w:lineRule="auto"/>
        <w:ind w:left="7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Иногда.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каких местах нашего города вы любите бывать со своим ребенком?</w:t>
      </w:r>
    </w:p>
    <w:p w:rsidR="00EB1F47" w:rsidRPr="00EB1F47" w:rsidRDefault="00EB1F47" w:rsidP="00EB1F47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лично вы делаете для воспитания у своего ребенка любви к родному городу?</w:t>
      </w:r>
    </w:p>
    <w:p w:rsidR="00EB1F47" w:rsidRPr="00EB1F47" w:rsidRDefault="00EB1F47" w:rsidP="00EB1F47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EB1F47" w:rsidRPr="00460469" w:rsidRDefault="00EB1F47" w:rsidP="00460469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помощи в этом направлении ждете от детского сада?</w:t>
      </w:r>
    </w:p>
    <w:p w:rsidR="00EB1F47" w:rsidRPr="00EB1F47" w:rsidRDefault="00EB1F47" w:rsidP="00EB1F47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60469" w:rsidRDefault="00460469" w:rsidP="00EB1F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1F47" w:rsidRPr="00EB1F47" w:rsidRDefault="00EB1F47" w:rsidP="00EB1F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1F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Благодарим Вас!</w:t>
      </w:r>
    </w:p>
    <w:p w:rsidR="00EB1F47" w:rsidRPr="00EB1F47" w:rsidRDefault="00EB1F47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Default="00460469" w:rsidP="00EB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69" w:rsidRPr="00DD2083" w:rsidRDefault="00460469" w:rsidP="00EB1F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2083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 3</w:t>
      </w:r>
    </w:p>
    <w:p w:rsidR="00A17582" w:rsidRPr="00DD2083" w:rsidRDefault="00A17582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083">
        <w:rPr>
          <w:rFonts w:ascii="Times New Roman" w:hAnsi="Times New Roman" w:cs="Times New Roman"/>
          <w:b/>
          <w:sz w:val="28"/>
          <w:szCs w:val="24"/>
        </w:rPr>
        <w:t>Анкетирование детей «Что я знаю о Братске»</w:t>
      </w:r>
    </w:p>
    <w:p w:rsidR="00A17582" w:rsidRPr="00DD2083" w:rsidRDefault="00A17582" w:rsidP="00A175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1.Как называется город, в котором ты живешь?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2. Какая река протекает вблизи нашего города?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3.Как называются жители нашего города?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right="998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4.Какие улицы города ты еще знаешь? Назови улицы, которые первыми </w:t>
      </w:r>
      <w:r w:rsidRPr="00DD2083">
        <w:rPr>
          <w:rFonts w:ascii="Times New Roman" w:eastAsia="Calibri" w:hAnsi="Times New Roman" w:cs="Times New Roman"/>
          <w:sz w:val="28"/>
          <w:szCs w:val="28"/>
        </w:rPr>
        <w:t>появились в нашем городе.</w:t>
      </w:r>
    </w:p>
    <w:p w:rsidR="00A17582" w:rsidRPr="00DD2083" w:rsidRDefault="00A17582" w:rsidP="00A175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D2083">
        <w:rPr>
          <w:rFonts w:ascii="Times New Roman" w:hAnsi="Times New Roman" w:cs="Times New Roman"/>
          <w:spacing w:val="-1"/>
          <w:sz w:val="28"/>
          <w:szCs w:val="28"/>
        </w:rPr>
        <w:t>5.</w:t>
      </w:r>
      <w:r w:rsidRPr="00DD20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Какие культурные объекты нашего города вы можете назвать? Покажите их </w:t>
      </w:r>
      <w:r w:rsidRPr="00DD2083">
        <w:rPr>
          <w:rFonts w:ascii="Times New Roman" w:eastAsia="Calibri" w:hAnsi="Times New Roman" w:cs="Times New Roman"/>
          <w:sz w:val="28"/>
          <w:szCs w:val="28"/>
        </w:rPr>
        <w:t>на фотографиях (музей, дворец культуры, кинотеатр, библиотека).</w:t>
      </w:r>
    </w:p>
    <w:p w:rsidR="00A17582" w:rsidRPr="00DD2083" w:rsidRDefault="00A17582" w:rsidP="00A175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>6.</w:t>
      </w:r>
      <w:r w:rsidRPr="00DD2083">
        <w:rPr>
          <w:rFonts w:ascii="Times New Roman" w:eastAsia="Calibri" w:hAnsi="Times New Roman" w:cs="Times New Roman"/>
          <w:sz w:val="28"/>
          <w:szCs w:val="28"/>
        </w:rPr>
        <w:t>Детям предлагают рассмотреть фотографии социально-значимых объектов</w:t>
      </w:r>
      <w:r w:rsidRPr="00DD2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2083">
        <w:rPr>
          <w:rFonts w:ascii="Times New Roman" w:eastAsia="Calibri" w:hAnsi="Times New Roman" w:cs="Times New Roman"/>
          <w:sz w:val="28"/>
          <w:szCs w:val="28"/>
        </w:rPr>
        <w:t>и назвать их (администрация, больница, почта, магазин, аптека, банк, школа,</w:t>
      </w:r>
      <w:r w:rsidR="007C6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83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DD20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D2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2083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DD2083">
        <w:rPr>
          <w:rFonts w:ascii="Times New Roman" w:eastAsia="Calibri" w:hAnsi="Times New Roman" w:cs="Times New Roman"/>
          <w:sz w:val="28"/>
          <w:szCs w:val="28"/>
        </w:rPr>
        <w:t>кола, пожарная часть, милиция, военная часть).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7.Детям предлагаются фотографии спортивной школы, стадиона. Что это за объекты? Для чего они предназначены?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8.Посещаешь ли ты с родителями городские праздники? Где чаще всего они </w:t>
      </w:r>
      <w:r w:rsidRPr="00DD2083">
        <w:rPr>
          <w:rFonts w:ascii="Times New Roman" w:eastAsia="Calibri" w:hAnsi="Times New Roman" w:cs="Times New Roman"/>
          <w:sz w:val="28"/>
          <w:szCs w:val="28"/>
        </w:rPr>
        <w:t>проводятся?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9.Какие мероприятия тебе запомнились больше всего?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10. Какие памятники героям войны установлены в нашем городе? Назовите их.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11.Что ты хотел бы показать гостям нашего города?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12. Кто тебе чаще всего рассказывает о нашем городе (воспитатели в детском </w:t>
      </w:r>
      <w:r w:rsidRPr="00DD2083">
        <w:rPr>
          <w:rFonts w:ascii="Times New Roman" w:eastAsia="Calibri" w:hAnsi="Times New Roman" w:cs="Times New Roman"/>
          <w:sz w:val="28"/>
          <w:szCs w:val="28"/>
        </w:rPr>
        <w:t>саду, родители, бабушка или дедушка)?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13.Вы любите свой город? За что?</w:t>
      </w:r>
    </w:p>
    <w:p w:rsidR="00A17582" w:rsidRPr="00DD2083" w:rsidRDefault="00A17582" w:rsidP="00A17582">
      <w:pPr>
        <w:shd w:val="clear" w:color="auto" w:fill="FFFFFF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DD2083">
        <w:rPr>
          <w:rFonts w:ascii="Times New Roman" w:eastAsia="Calibri" w:hAnsi="Times New Roman" w:cs="Times New Roman"/>
          <w:sz w:val="28"/>
          <w:szCs w:val="28"/>
        </w:rPr>
        <w:t>14. Что ты можешь сделать, чтобы наш город был краше?</w:t>
      </w:r>
    </w:p>
    <w:p w:rsidR="00A17582" w:rsidRDefault="00A17582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A1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83" w:rsidRDefault="00DD2083" w:rsidP="0071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97B" w:rsidRDefault="0071497B" w:rsidP="00714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71497B" w:rsidRPr="00DD2083" w:rsidRDefault="0071497B" w:rsidP="00DD20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083">
        <w:rPr>
          <w:rFonts w:ascii="Times New Roman" w:hAnsi="Times New Roman" w:cs="Times New Roman"/>
          <w:b/>
          <w:sz w:val="28"/>
          <w:szCs w:val="24"/>
        </w:rPr>
        <w:t>Викторина</w:t>
      </w:r>
    </w:p>
    <w:p w:rsidR="0071497B" w:rsidRPr="00DD2083" w:rsidRDefault="007C696B" w:rsidP="00DD20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1497B" w:rsidRPr="00DD2083">
        <w:rPr>
          <w:rFonts w:ascii="Times New Roman" w:hAnsi="Times New Roman" w:cs="Times New Roman"/>
          <w:b/>
          <w:sz w:val="28"/>
          <w:szCs w:val="24"/>
        </w:rPr>
        <w:t>Знатоки родного города»</w:t>
      </w:r>
    </w:p>
    <w:p w:rsidR="0071497B" w:rsidRPr="00DD2083" w:rsidRDefault="007C696B" w:rsidP="00DD20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ИКТ-технологий</w:t>
      </w:r>
      <w:proofErr w:type="gramEnd"/>
    </w:p>
    <w:p w:rsidR="0071497B" w:rsidRPr="00DD2083" w:rsidRDefault="0071497B" w:rsidP="00DD20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2083">
        <w:rPr>
          <w:rFonts w:ascii="Times New Roman" w:hAnsi="Times New Roman" w:cs="Times New Roman"/>
          <w:b/>
          <w:sz w:val="28"/>
          <w:szCs w:val="24"/>
        </w:rPr>
        <w:t>в старшей группе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b/>
          <w:sz w:val="28"/>
          <w:szCs w:val="28"/>
          <w:u w:val="single"/>
        </w:rPr>
        <w:t>Интеграция образовательных областей: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sz w:val="28"/>
          <w:szCs w:val="28"/>
        </w:rPr>
        <w:t xml:space="preserve">1. </w:t>
      </w:r>
      <w:r w:rsidR="007C696B">
        <w:rPr>
          <w:sz w:val="28"/>
          <w:szCs w:val="28"/>
        </w:rPr>
        <w:t xml:space="preserve">Познавательное развитие </w:t>
      </w:r>
    </w:p>
    <w:p w:rsidR="0071497B" w:rsidRPr="00DD2083" w:rsidRDefault="0071497B" w:rsidP="007C696B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sz w:val="28"/>
          <w:szCs w:val="28"/>
        </w:rPr>
        <w:t xml:space="preserve">2 . </w:t>
      </w:r>
      <w:r w:rsidR="007C696B">
        <w:rPr>
          <w:sz w:val="28"/>
          <w:szCs w:val="28"/>
        </w:rPr>
        <w:t>Речевое развитие</w:t>
      </w:r>
    </w:p>
    <w:p w:rsidR="0071497B" w:rsidRPr="00DD2083" w:rsidRDefault="007C696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1497B" w:rsidRPr="00DD2083">
        <w:rPr>
          <w:sz w:val="28"/>
          <w:szCs w:val="28"/>
        </w:rPr>
        <w:t>. Социал</w:t>
      </w:r>
      <w:r>
        <w:rPr>
          <w:sz w:val="28"/>
          <w:szCs w:val="28"/>
        </w:rPr>
        <w:t>ьно-личностное развитие</w:t>
      </w:r>
    </w:p>
    <w:p w:rsidR="0071497B" w:rsidRPr="00DD2083" w:rsidRDefault="007C696B" w:rsidP="007C696B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1497B" w:rsidRPr="00DD20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Художественно-эстетическое развитие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b/>
          <w:sz w:val="28"/>
          <w:szCs w:val="28"/>
          <w:u w:val="single"/>
        </w:rPr>
        <w:t>Программное содержание: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</w:rPr>
        <w:t xml:space="preserve">1. Обобщать и конкретизировать знания детей о родном крае, об истории </w:t>
      </w:r>
      <w:proofErr w:type="gramStart"/>
      <w:r w:rsidR="007C696B">
        <w:rPr>
          <w:sz w:val="28"/>
          <w:szCs w:val="28"/>
        </w:rPr>
        <w:t>г</w:t>
      </w:r>
      <w:proofErr w:type="gramEnd"/>
      <w:r w:rsidR="007C696B">
        <w:rPr>
          <w:sz w:val="28"/>
          <w:szCs w:val="28"/>
        </w:rPr>
        <w:t>. Братска</w:t>
      </w:r>
      <w:r w:rsidRPr="00DD2083">
        <w:rPr>
          <w:sz w:val="28"/>
          <w:szCs w:val="28"/>
        </w:rPr>
        <w:t>, о его достопримечательностях, культуре, о людях</w:t>
      </w:r>
      <w:r w:rsidR="007C696B">
        <w:rPr>
          <w:sz w:val="28"/>
          <w:szCs w:val="28"/>
        </w:rPr>
        <w:t xml:space="preserve"> - первостроителях города.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</w:rPr>
        <w:t>2. Развивать речь, память, мышление, активизировать словарь (</w:t>
      </w:r>
      <w:r w:rsidR="00951E23">
        <w:rPr>
          <w:sz w:val="28"/>
          <w:szCs w:val="28"/>
        </w:rPr>
        <w:t>реставратор</w:t>
      </w:r>
      <w:r w:rsidRPr="00DD2083">
        <w:rPr>
          <w:sz w:val="28"/>
          <w:szCs w:val="28"/>
        </w:rPr>
        <w:t>);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</w:rPr>
        <w:t>3.  Приобщать детей к общечеловеческим ценностям, воспитывать бережное отношение к памятным местам, стремление продолжить традиции земляков, гордость за родной город.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  <w:u w:val="single"/>
        </w:rPr>
        <w:t>Методы и приемы:</w:t>
      </w:r>
      <w:r w:rsidRPr="00DD2083">
        <w:rPr>
          <w:rStyle w:val="apple-converted-space"/>
          <w:sz w:val="28"/>
          <w:szCs w:val="28"/>
        </w:rPr>
        <w:t> </w:t>
      </w:r>
      <w:r w:rsidRPr="00DD2083">
        <w:rPr>
          <w:sz w:val="28"/>
          <w:szCs w:val="28"/>
        </w:rPr>
        <w:t>словесные, наглядные, игровые.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  <w:u w:val="single"/>
        </w:rPr>
        <w:t>Предварительная работа.</w:t>
      </w:r>
      <w:r w:rsidRPr="00DD2083">
        <w:rPr>
          <w:rStyle w:val="apple-converted-space"/>
          <w:sz w:val="28"/>
          <w:szCs w:val="28"/>
        </w:rPr>
        <w:t> </w:t>
      </w:r>
      <w:r w:rsidRPr="00DD2083">
        <w:rPr>
          <w:sz w:val="28"/>
          <w:szCs w:val="28"/>
        </w:rPr>
        <w:t>Работа по проекту «Моя малая Родина».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  <w:u w:val="single"/>
        </w:rPr>
        <w:t>Оборудование.</w:t>
      </w:r>
      <w:r w:rsidRPr="00DD2083">
        <w:rPr>
          <w:rStyle w:val="apple-converted-space"/>
          <w:sz w:val="28"/>
          <w:szCs w:val="28"/>
        </w:rPr>
        <w:t> </w:t>
      </w:r>
      <w:r w:rsidRPr="00DD2083">
        <w:rPr>
          <w:sz w:val="28"/>
          <w:szCs w:val="28"/>
        </w:rPr>
        <w:t>Герб</w:t>
      </w:r>
      <w:r w:rsidR="007C696B">
        <w:rPr>
          <w:sz w:val="28"/>
          <w:szCs w:val="28"/>
        </w:rPr>
        <w:t xml:space="preserve"> города</w:t>
      </w:r>
      <w:r w:rsidRPr="00DD2083">
        <w:rPr>
          <w:sz w:val="28"/>
          <w:szCs w:val="28"/>
        </w:rPr>
        <w:t>, карта</w:t>
      </w:r>
      <w:r w:rsidR="007C696B">
        <w:rPr>
          <w:sz w:val="28"/>
          <w:szCs w:val="28"/>
        </w:rPr>
        <w:t xml:space="preserve"> Иркутской области</w:t>
      </w:r>
      <w:r w:rsidRPr="00DD2083">
        <w:rPr>
          <w:sz w:val="28"/>
          <w:szCs w:val="28"/>
        </w:rPr>
        <w:t>, картины с видами города Братск</w:t>
      </w:r>
      <w:r w:rsidR="007C696B">
        <w:rPr>
          <w:sz w:val="28"/>
          <w:szCs w:val="28"/>
        </w:rPr>
        <w:t>а</w:t>
      </w:r>
      <w:r w:rsidRPr="00DD2083">
        <w:rPr>
          <w:sz w:val="28"/>
          <w:szCs w:val="28"/>
        </w:rPr>
        <w:t xml:space="preserve">, конверты с заданиями, фломастеры, фотографии земляков, прославивших наш </w:t>
      </w:r>
      <w:r w:rsidR="00170C77">
        <w:rPr>
          <w:sz w:val="28"/>
          <w:szCs w:val="28"/>
        </w:rPr>
        <w:t>город</w:t>
      </w:r>
      <w:r w:rsidRPr="00DD2083">
        <w:rPr>
          <w:sz w:val="28"/>
          <w:szCs w:val="28"/>
        </w:rPr>
        <w:t>, призы для команд; мультимедийный проектор, презентация.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D2083">
        <w:rPr>
          <w:b/>
          <w:sz w:val="28"/>
          <w:szCs w:val="28"/>
        </w:rPr>
        <w:t>Ход викторины</w:t>
      </w:r>
      <w:r w:rsidRPr="00DD2083">
        <w:rPr>
          <w:sz w:val="28"/>
          <w:szCs w:val="28"/>
        </w:rPr>
        <w:t>: (Игра проводится в музыкальном зале)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b/>
          <w:sz w:val="28"/>
          <w:szCs w:val="28"/>
        </w:rPr>
        <w:t>Воспитатель:</w:t>
      </w:r>
      <w:r w:rsidRPr="00DD2083">
        <w:rPr>
          <w:sz w:val="28"/>
          <w:szCs w:val="28"/>
        </w:rPr>
        <w:t xml:space="preserve"> </w:t>
      </w:r>
      <w:proofErr w:type="gramStart"/>
      <w:r w:rsidRPr="00DD2083">
        <w:rPr>
          <w:sz w:val="28"/>
          <w:szCs w:val="28"/>
        </w:rPr>
        <w:t>«От Москвы до самых до окраин …» - с гордостью мы говорим о просторах нашей Родины.</w:t>
      </w:r>
      <w:proofErr w:type="gramEnd"/>
      <w:r w:rsidRPr="00DD2083">
        <w:rPr>
          <w:sz w:val="28"/>
          <w:szCs w:val="28"/>
        </w:rPr>
        <w:t xml:space="preserve"> Но есть в России уголок, который нам особенно близок. Это наша малая родина город - Братск.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D2083">
        <w:rPr>
          <w:sz w:val="28"/>
          <w:szCs w:val="28"/>
        </w:rPr>
        <w:t>Дорогие участники, члены жюри, зрители! Сегодня мы будем говорить о нашем любимом городе.</w:t>
      </w:r>
    </w:p>
    <w:p w:rsidR="007E0933" w:rsidRPr="00DD2083" w:rsidRDefault="007E0933" w:rsidP="00DD2083">
      <w:pPr>
        <w:contextualSpacing/>
        <w:rPr>
          <w:rFonts w:ascii="Times New Roman" w:hAnsi="Times New Roman"/>
          <w:i/>
          <w:sz w:val="28"/>
          <w:szCs w:val="28"/>
        </w:rPr>
      </w:pPr>
      <w:r w:rsidRPr="00DD2083">
        <w:rPr>
          <w:rFonts w:ascii="Times New Roman" w:hAnsi="Times New Roman"/>
          <w:i/>
          <w:sz w:val="28"/>
          <w:szCs w:val="28"/>
        </w:rPr>
        <w:t>Мы  город  свой  любим,</w:t>
      </w:r>
    </w:p>
    <w:p w:rsidR="007E0933" w:rsidRPr="00DD2083" w:rsidRDefault="007E0933" w:rsidP="00DD2083">
      <w:pPr>
        <w:contextualSpacing/>
        <w:rPr>
          <w:rFonts w:ascii="Times New Roman" w:hAnsi="Times New Roman"/>
          <w:i/>
          <w:sz w:val="28"/>
          <w:szCs w:val="28"/>
        </w:rPr>
      </w:pPr>
      <w:r w:rsidRPr="00DD2083">
        <w:rPr>
          <w:rFonts w:ascii="Times New Roman" w:hAnsi="Times New Roman"/>
          <w:i/>
          <w:sz w:val="28"/>
          <w:szCs w:val="28"/>
        </w:rPr>
        <w:t>Мы  здесь  родились.</w:t>
      </w:r>
    </w:p>
    <w:p w:rsidR="007E0933" w:rsidRPr="00DD2083" w:rsidRDefault="007E0933" w:rsidP="00DD2083">
      <w:pPr>
        <w:contextualSpacing/>
        <w:rPr>
          <w:rFonts w:ascii="Times New Roman" w:hAnsi="Times New Roman"/>
          <w:i/>
          <w:sz w:val="28"/>
          <w:szCs w:val="28"/>
        </w:rPr>
      </w:pPr>
      <w:r w:rsidRPr="00DD2083">
        <w:rPr>
          <w:rFonts w:ascii="Times New Roman" w:hAnsi="Times New Roman"/>
          <w:i/>
          <w:sz w:val="28"/>
          <w:szCs w:val="28"/>
        </w:rPr>
        <w:t xml:space="preserve">По  праву  </w:t>
      </w:r>
      <w:proofErr w:type="spellStart"/>
      <w:r w:rsidRPr="00DD2083">
        <w:rPr>
          <w:rFonts w:ascii="Times New Roman" w:hAnsi="Times New Roman"/>
          <w:i/>
          <w:sz w:val="28"/>
          <w:szCs w:val="28"/>
        </w:rPr>
        <w:t>братчанами</w:t>
      </w:r>
      <w:proofErr w:type="spellEnd"/>
    </w:p>
    <w:p w:rsidR="00CC610C" w:rsidRPr="00DD2083" w:rsidRDefault="007E0933" w:rsidP="00DD2083">
      <w:pPr>
        <w:contextualSpacing/>
        <w:rPr>
          <w:rFonts w:ascii="Times New Roman" w:hAnsi="Times New Roman"/>
          <w:i/>
          <w:sz w:val="28"/>
          <w:szCs w:val="28"/>
        </w:rPr>
      </w:pPr>
      <w:r w:rsidRPr="00DD2083">
        <w:rPr>
          <w:rFonts w:ascii="Times New Roman" w:hAnsi="Times New Roman"/>
          <w:i/>
          <w:sz w:val="28"/>
          <w:szCs w:val="28"/>
        </w:rPr>
        <w:t>Мы  назвались.</w:t>
      </w:r>
    </w:p>
    <w:p w:rsidR="00CC610C" w:rsidRPr="00DD2083" w:rsidRDefault="0071497B" w:rsidP="00DD20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>В викторине «Знатоки родного города» участвуют две команды «Умники</w:t>
      </w:r>
      <w:proofErr w:type="gramStart"/>
      <w:r w:rsidRPr="00DD2083">
        <w:rPr>
          <w:rFonts w:ascii="Times New Roman" w:hAnsi="Times New Roman" w:cs="Times New Roman"/>
          <w:sz w:val="28"/>
          <w:szCs w:val="28"/>
        </w:rPr>
        <w:t>»</w:t>
      </w:r>
      <w:r w:rsidR="007E0933" w:rsidRPr="00DD20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0933" w:rsidRPr="00DD2083">
        <w:rPr>
          <w:rFonts w:ascii="Times New Roman" w:hAnsi="Times New Roman" w:cs="Times New Roman"/>
          <w:sz w:val="28"/>
          <w:szCs w:val="28"/>
        </w:rPr>
        <w:t>дети)</w:t>
      </w:r>
      <w:r w:rsidRPr="00DD2083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DD208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DD2083">
        <w:rPr>
          <w:rFonts w:ascii="Times New Roman" w:hAnsi="Times New Roman" w:cs="Times New Roman"/>
          <w:sz w:val="28"/>
          <w:szCs w:val="28"/>
        </w:rPr>
        <w:t>»</w:t>
      </w:r>
      <w:r w:rsidR="007E0933" w:rsidRPr="00DD2083">
        <w:rPr>
          <w:rFonts w:ascii="Times New Roman" w:hAnsi="Times New Roman" w:cs="Times New Roman"/>
          <w:sz w:val="28"/>
          <w:szCs w:val="28"/>
        </w:rPr>
        <w:t>(родители)</w:t>
      </w:r>
      <w:r w:rsidRPr="00DD2083">
        <w:rPr>
          <w:rFonts w:ascii="Times New Roman" w:hAnsi="Times New Roman" w:cs="Times New Roman"/>
          <w:sz w:val="28"/>
          <w:szCs w:val="28"/>
        </w:rPr>
        <w:t>. Напоминаем правила игры. Мы задаем вопросы, а от вас, знатоков, ждем правильных ответов. Каждый вопрос оценивается в 5 очков. Победителей ждут призы.</w:t>
      </w:r>
    </w:p>
    <w:p w:rsidR="0071497B" w:rsidRPr="00DD2083" w:rsidRDefault="0071497B" w:rsidP="00DD208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Итак, 1 </w:t>
      </w:r>
      <w:r w:rsidRPr="00DD2083">
        <w:rPr>
          <w:rFonts w:ascii="Times New Roman" w:hAnsi="Times New Roman" w:cs="Times New Roman"/>
          <w:b/>
          <w:sz w:val="28"/>
          <w:szCs w:val="28"/>
          <w:u w:val="single"/>
        </w:rPr>
        <w:t>тур</w:t>
      </w:r>
      <w:r w:rsidRPr="00DD208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D2083">
        <w:rPr>
          <w:rFonts w:ascii="Times New Roman" w:hAnsi="Times New Roman" w:cs="Times New Roman"/>
          <w:b/>
          <w:sz w:val="28"/>
          <w:szCs w:val="28"/>
          <w:u w:val="single"/>
        </w:rPr>
        <w:t>«Исторический».</w:t>
      </w:r>
      <w:r w:rsidRPr="00DD2083">
        <w:rPr>
          <w:rFonts w:ascii="Times New Roman" w:hAnsi="Times New Roman" w:cs="Times New Roman"/>
          <w:sz w:val="28"/>
          <w:szCs w:val="28"/>
        </w:rPr>
        <w:t xml:space="preserve"> Вопросы командам.</w:t>
      </w:r>
    </w:p>
    <w:p w:rsidR="00DD2083" w:rsidRPr="00DD2083" w:rsidRDefault="0071497B" w:rsidP="00DD2083">
      <w:pPr>
        <w:numPr>
          <w:ilvl w:val="0"/>
          <w:numId w:val="31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gramStart"/>
      <w:r w:rsidRPr="00DD2083">
        <w:rPr>
          <w:rFonts w:ascii="Times New Roman" w:hAnsi="Times New Roman" w:cs="Times New Roman"/>
          <w:sz w:val="28"/>
          <w:szCs w:val="28"/>
        </w:rPr>
        <w:t>географическом</w:t>
      </w:r>
      <w:proofErr w:type="gramEnd"/>
      <w:r w:rsidRPr="00DD2083">
        <w:rPr>
          <w:rFonts w:ascii="Times New Roman" w:hAnsi="Times New Roman" w:cs="Times New Roman"/>
          <w:sz w:val="28"/>
          <w:szCs w:val="28"/>
        </w:rPr>
        <w:t xml:space="preserve"> положение нашего </w:t>
      </w:r>
      <w:r w:rsidR="007E0933" w:rsidRPr="00DD2083">
        <w:rPr>
          <w:rFonts w:ascii="Times New Roman" w:hAnsi="Times New Roman" w:cs="Times New Roman"/>
          <w:sz w:val="28"/>
          <w:szCs w:val="28"/>
        </w:rPr>
        <w:t>города</w:t>
      </w:r>
      <w:r w:rsidRPr="00DD2083">
        <w:rPr>
          <w:rFonts w:ascii="Times New Roman" w:hAnsi="Times New Roman" w:cs="Times New Roman"/>
          <w:sz w:val="28"/>
          <w:szCs w:val="28"/>
        </w:rPr>
        <w:t>? (</w:t>
      </w:r>
      <w:r w:rsidR="007E0933" w:rsidRPr="00DD2083">
        <w:rPr>
          <w:rFonts w:ascii="Times New Roman" w:hAnsi="Times New Roman" w:cs="Times New Roman"/>
          <w:sz w:val="28"/>
          <w:szCs w:val="28"/>
        </w:rPr>
        <w:t>город Братск находится в России, Иркутской области</w:t>
      </w:r>
      <w:r w:rsidRPr="00DD2083">
        <w:rPr>
          <w:rFonts w:ascii="Times New Roman" w:hAnsi="Times New Roman" w:cs="Times New Roman"/>
          <w:sz w:val="28"/>
          <w:szCs w:val="28"/>
        </w:rPr>
        <w:t>)</w:t>
      </w:r>
    </w:p>
    <w:p w:rsidR="00CC610C" w:rsidRPr="00DD2083" w:rsidRDefault="0071497B" w:rsidP="00DD2083">
      <w:pPr>
        <w:numPr>
          <w:ilvl w:val="0"/>
          <w:numId w:val="31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proofErr w:type="gramStart"/>
      <w:r w:rsidRPr="00DD2083">
        <w:rPr>
          <w:rFonts w:ascii="Times New Roman" w:hAnsi="Times New Roman" w:cs="Times New Roman"/>
          <w:sz w:val="28"/>
          <w:szCs w:val="28"/>
        </w:rPr>
        <w:t>Откуда произошло название города? (</w:t>
      </w:r>
      <w:r w:rsidR="007E0933" w:rsidRPr="00DD2083">
        <w:rPr>
          <w:rFonts w:ascii="Times New Roman" w:hAnsi="Times New Roman" w:cs="Times New Roman"/>
          <w:sz w:val="28"/>
        </w:rPr>
        <w:t>казаки-землепроходцы основали небольшую крепость на реке Ангаре и назвали её Братским острогом.</w:t>
      </w:r>
      <w:proofErr w:type="gramEnd"/>
      <w:r w:rsidR="007E0933" w:rsidRPr="00DD20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7E0933" w:rsidRPr="00DD2083">
        <w:rPr>
          <w:rFonts w:ascii="Times New Roman" w:hAnsi="Times New Roman" w:cs="Times New Roman"/>
          <w:sz w:val="28"/>
        </w:rPr>
        <w:t>Само название</w:t>
      </w:r>
      <w:proofErr w:type="gramEnd"/>
      <w:r w:rsidR="007E0933" w:rsidRPr="00DD2083">
        <w:rPr>
          <w:rFonts w:ascii="Times New Roman" w:hAnsi="Times New Roman" w:cs="Times New Roman"/>
          <w:sz w:val="28"/>
        </w:rPr>
        <w:t xml:space="preserve"> "Братск" произошло из словосочетания "братские люди". Так русские землепроходцы называли бурятов. </w:t>
      </w:r>
      <w:proofErr w:type="gramStart"/>
      <w:r w:rsidR="007E0933" w:rsidRPr="00DD2083">
        <w:rPr>
          <w:rFonts w:ascii="Times New Roman" w:hAnsi="Times New Roman" w:cs="Times New Roman"/>
          <w:sz w:val="28"/>
        </w:rPr>
        <w:t>Возникший в связи со строительством ГЭС новый рабочий посёлок, а затем и город получил название Братск.)</w:t>
      </w:r>
      <w:proofErr w:type="gramEnd"/>
    </w:p>
    <w:p w:rsidR="0071497B" w:rsidRPr="00DD2083" w:rsidRDefault="0071497B" w:rsidP="00DD2083">
      <w:p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</w:rPr>
      </w:pPr>
      <w:r w:rsidRPr="00DD2083">
        <w:rPr>
          <w:rFonts w:ascii="Times New Roman" w:hAnsi="Times New Roman" w:cs="Times New Roman"/>
          <w:b/>
          <w:sz w:val="28"/>
          <w:szCs w:val="28"/>
          <w:u w:val="single"/>
        </w:rPr>
        <w:t>2 тур «Ими гордится наш город».</w:t>
      </w:r>
      <w:r w:rsidRPr="00DD2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2083">
        <w:rPr>
          <w:rFonts w:ascii="Times New Roman" w:hAnsi="Times New Roman" w:cs="Times New Roman"/>
          <w:sz w:val="28"/>
          <w:szCs w:val="28"/>
        </w:rPr>
        <w:t>Вопросы командам.</w:t>
      </w:r>
    </w:p>
    <w:p w:rsidR="007E0933" w:rsidRPr="00DD2083" w:rsidRDefault="007E0933" w:rsidP="00DD2083">
      <w:pPr>
        <w:numPr>
          <w:ilvl w:val="0"/>
          <w:numId w:val="32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>К</w:t>
      </w:r>
      <w:r w:rsidR="0071497B" w:rsidRPr="00DD2083">
        <w:rPr>
          <w:rFonts w:ascii="Times New Roman" w:hAnsi="Times New Roman" w:cs="Times New Roman"/>
          <w:sz w:val="28"/>
          <w:szCs w:val="28"/>
        </w:rPr>
        <w:t>ому сооружен этот памятник? (</w:t>
      </w:r>
      <w:r w:rsidRPr="00DD2083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DD2083">
        <w:rPr>
          <w:rFonts w:ascii="Times New Roman" w:hAnsi="Times New Roman" w:cs="Times New Roman"/>
          <w:sz w:val="28"/>
          <w:szCs w:val="28"/>
        </w:rPr>
        <w:t>первостроителям</w:t>
      </w:r>
      <w:proofErr w:type="spellEnd"/>
      <w:r w:rsidRPr="00DD2083">
        <w:rPr>
          <w:rFonts w:ascii="Times New Roman" w:hAnsi="Times New Roman" w:cs="Times New Roman"/>
          <w:sz w:val="28"/>
          <w:szCs w:val="28"/>
        </w:rPr>
        <w:t xml:space="preserve"> Братской ГЭС</w:t>
      </w:r>
      <w:proofErr w:type="gramStart"/>
      <w:r w:rsidRPr="00DD2083">
        <w:rPr>
          <w:rFonts w:ascii="Times New Roman" w:hAnsi="Times New Roman" w:cs="Times New Roman"/>
          <w:sz w:val="28"/>
          <w:szCs w:val="28"/>
        </w:rPr>
        <w:t xml:space="preserve">, </w:t>
      </w:r>
      <w:r w:rsidR="0071497B" w:rsidRPr="00DD20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1497B" w:rsidRPr="00DD2083" w:rsidRDefault="0071497B" w:rsidP="00DD2083">
      <w:pPr>
        <w:numPr>
          <w:ilvl w:val="0"/>
          <w:numId w:val="32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DD2083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DD208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7E0933" w:rsidRPr="00DD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И. </w:t>
      </w:r>
      <w:proofErr w:type="spellStart"/>
      <w:r w:rsidR="007E0933" w:rsidRPr="00DD2083">
        <w:rPr>
          <w:rFonts w:ascii="Times New Roman" w:hAnsi="Times New Roman" w:cs="Times New Roman"/>
          <w:sz w:val="28"/>
          <w:szCs w:val="28"/>
          <w:shd w:val="clear" w:color="auto" w:fill="FFFFFF"/>
        </w:rPr>
        <w:t>Наймушин</w:t>
      </w:r>
      <w:proofErr w:type="spellEnd"/>
      <w:r w:rsidR="007E0933" w:rsidRPr="00DD208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i/>
          <w:sz w:val="28"/>
          <w:szCs w:val="28"/>
          <w:u w:val="single"/>
        </w:rPr>
        <w:t>Объявляется музыкальная пауза</w:t>
      </w:r>
      <w:r w:rsidRPr="00DD2083">
        <w:rPr>
          <w:sz w:val="28"/>
          <w:szCs w:val="28"/>
        </w:rPr>
        <w:t xml:space="preserve">: </w:t>
      </w:r>
      <w:r w:rsidR="007E0933" w:rsidRPr="00DD2083">
        <w:rPr>
          <w:sz w:val="28"/>
          <w:szCs w:val="28"/>
        </w:rPr>
        <w:t xml:space="preserve">муз. игра 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sz w:val="28"/>
          <w:szCs w:val="28"/>
        </w:rPr>
        <w:t>(подводятся итоги прошедших туров)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b/>
          <w:sz w:val="28"/>
          <w:szCs w:val="28"/>
          <w:u w:val="single"/>
        </w:rPr>
        <w:t>Следующий 3</w:t>
      </w:r>
      <w:r w:rsidR="00DD2083" w:rsidRPr="00DD2083">
        <w:rPr>
          <w:b/>
          <w:sz w:val="28"/>
          <w:szCs w:val="28"/>
          <w:u w:val="single"/>
        </w:rPr>
        <w:t xml:space="preserve"> тур. «Литературный</w:t>
      </w:r>
      <w:r w:rsidRPr="00DD2083">
        <w:rPr>
          <w:b/>
          <w:sz w:val="28"/>
          <w:szCs w:val="28"/>
          <w:u w:val="single"/>
        </w:rPr>
        <w:t>».</w:t>
      </w:r>
      <w:r w:rsidRPr="00DD2083">
        <w:rPr>
          <w:rStyle w:val="apple-converted-space"/>
          <w:sz w:val="28"/>
          <w:szCs w:val="28"/>
        </w:rPr>
        <w:t> </w:t>
      </w:r>
      <w:r w:rsidRPr="00DD2083">
        <w:rPr>
          <w:sz w:val="28"/>
          <w:szCs w:val="28"/>
        </w:rPr>
        <w:t>Вопросы командам.</w:t>
      </w:r>
    </w:p>
    <w:p w:rsidR="00CC610C" w:rsidRPr="00DD2083" w:rsidRDefault="00CC610C" w:rsidP="00DD2083">
      <w:pPr>
        <w:numPr>
          <w:ilvl w:val="0"/>
          <w:numId w:val="33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>Чьим именем названа библиотека в п. Падун? (Геннадий Петрович Михасенко)</w:t>
      </w:r>
    </w:p>
    <w:p w:rsidR="00CC610C" w:rsidRPr="00DD2083" w:rsidRDefault="0071497B" w:rsidP="00DD2083">
      <w:pPr>
        <w:numPr>
          <w:ilvl w:val="0"/>
          <w:numId w:val="33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 xml:space="preserve">Назовите имена </w:t>
      </w:r>
      <w:r w:rsidR="00CC610C" w:rsidRPr="00DD2083">
        <w:rPr>
          <w:rFonts w:ascii="Times New Roman" w:hAnsi="Times New Roman" w:cs="Times New Roman"/>
          <w:sz w:val="28"/>
          <w:szCs w:val="28"/>
        </w:rPr>
        <w:t xml:space="preserve">Братских </w:t>
      </w:r>
      <w:r w:rsidRPr="00DD2083">
        <w:rPr>
          <w:rFonts w:ascii="Times New Roman" w:hAnsi="Times New Roman" w:cs="Times New Roman"/>
          <w:sz w:val="28"/>
          <w:szCs w:val="28"/>
        </w:rPr>
        <w:t>писателей и поэтов? (</w:t>
      </w:r>
      <w:r w:rsidR="00CC610C" w:rsidRPr="00DD2083">
        <w:rPr>
          <w:rFonts w:ascii="Times New Roman" w:hAnsi="Times New Roman"/>
          <w:sz w:val="28"/>
          <w:szCs w:val="28"/>
        </w:rPr>
        <w:t xml:space="preserve">Ю. Лисица, Ю. Черных, В. Корнилов). </w:t>
      </w:r>
    </w:p>
    <w:p w:rsidR="00DD2083" w:rsidRPr="00DD2083" w:rsidRDefault="00DD2083" w:rsidP="00DD2083">
      <w:pPr>
        <w:numPr>
          <w:ilvl w:val="0"/>
          <w:numId w:val="33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/>
          <w:sz w:val="28"/>
          <w:szCs w:val="28"/>
        </w:rPr>
        <w:t>Прочитать стихотворение братских поэтов (для обеих команд)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b/>
          <w:sz w:val="28"/>
          <w:szCs w:val="28"/>
          <w:u w:val="single"/>
        </w:rPr>
        <w:t>4 тур. «Достопримечательности».</w:t>
      </w:r>
      <w:r w:rsidRPr="00DD2083">
        <w:rPr>
          <w:rStyle w:val="apple-converted-space"/>
          <w:sz w:val="28"/>
          <w:szCs w:val="28"/>
        </w:rPr>
        <w:t> </w:t>
      </w:r>
      <w:r w:rsidRPr="00DD2083">
        <w:rPr>
          <w:sz w:val="28"/>
          <w:szCs w:val="28"/>
        </w:rPr>
        <w:t>Вопросы командам.</w:t>
      </w:r>
    </w:p>
    <w:p w:rsidR="0071497B" w:rsidRPr="00DD2083" w:rsidRDefault="0071497B" w:rsidP="00DD2083">
      <w:pPr>
        <w:numPr>
          <w:ilvl w:val="0"/>
          <w:numId w:val="35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sz w:val="28"/>
          <w:szCs w:val="28"/>
        </w:rPr>
      </w:pPr>
      <w:r w:rsidRPr="00DD2083">
        <w:rPr>
          <w:rFonts w:ascii="Times New Roman" w:hAnsi="Times New Roman" w:cs="Times New Roman"/>
          <w:sz w:val="28"/>
          <w:szCs w:val="28"/>
        </w:rPr>
        <w:t xml:space="preserve">Конкурс «Реставраторы» (дети </w:t>
      </w:r>
      <w:r w:rsidR="00CC610C" w:rsidRPr="00DD2083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DD2083">
        <w:rPr>
          <w:rFonts w:ascii="Times New Roman" w:hAnsi="Times New Roman" w:cs="Times New Roman"/>
          <w:sz w:val="28"/>
          <w:szCs w:val="28"/>
        </w:rPr>
        <w:t>составляют разрезные картинки, с изображением достопримечательностей</w:t>
      </w:r>
      <w:r w:rsidR="00CC610C" w:rsidRPr="00DD208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D2083">
        <w:rPr>
          <w:rFonts w:ascii="Times New Roman" w:hAnsi="Times New Roman" w:cs="Times New Roman"/>
          <w:sz w:val="28"/>
          <w:szCs w:val="28"/>
        </w:rPr>
        <w:t>).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DD2083">
        <w:rPr>
          <w:i/>
          <w:sz w:val="28"/>
          <w:szCs w:val="28"/>
          <w:u w:val="single"/>
        </w:rPr>
        <w:t xml:space="preserve">Объявляется </w:t>
      </w:r>
      <w:r w:rsidR="00CC610C" w:rsidRPr="00DD2083">
        <w:rPr>
          <w:i/>
          <w:sz w:val="28"/>
          <w:szCs w:val="28"/>
          <w:u w:val="single"/>
        </w:rPr>
        <w:t>танцевальная пауза</w:t>
      </w:r>
    </w:p>
    <w:p w:rsidR="00CC610C" w:rsidRPr="00DD2083" w:rsidRDefault="00CC610C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D2083">
        <w:rPr>
          <w:b/>
          <w:color w:val="000000"/>
          <w:sz w:val="28"/>
          <w:szCs w:val="28"/>
          <w:u w:val="single"/>
        </w:rPr>
        <w:t>5</w:t>
      </w:r>
      <w:r w:rsidRPr="00DD2083">
        <w:rPr>
          <w:b/>
          <w:color w:val="000000"/>
          <w:szCs w:val="28"/>
          <w:u w:val="single"/>
        </w:rPr>
        <w:t xml:space="preserve">-й </w:t>
      </w:r>
      <w:r w:rsidRPr="00DD2083">
        <w:rPr>
          <w:b/>
          <w:color w:val="000000"/>
          <w:sz w:val="28"/>
          <w:szCs w:val="28"/>
          <w:u w:val="single"/>
        </w:rPr>
        <w:t>тур. «Мой любимый город»</w:t>
      </w:r>
    </w:p>
    <w:p w:rsidR="00CC610C" w:rsidRPr="00DD2083" w:rsidRDefault="00CC610C" w:rsidP="00DD2083">
      <w:pPr>
        <w:numPr>
          <w:ilvl w:val="0"/>
          <w:numId w:val="36"/>
        </w:numPr>
        <w:shd w:val="clear" w:color="auto" w:fill="FFFFFF"/>
        <w:spacing w:after="0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DD2083">
        <w:rPr>
          <w:rFonts w:ascii="Times New Roman" w:hAnsi="Times New Roman" w:cs="Times New Roman"/>
          <w:color w:val="000000"/>
          <w:sz w:val="28"/>
          <w:szCs w:val="28"/>
        </w:rPr>
        <w:t>Нарисуй любимое место в поселке (художественно-творческая работа детей).</w:t>
      </w:r>
    </w:p>
    <w:p w:rsidR="00CC610C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b/>
          <w:sz w:val="28"/>
          <w:szCs w:val="28"/>
          <w:u w:val="single"/>
        </w:rPr>
        <w:t>Подведение итогов</w:t>
      </w:r>
      <w:r w:rsidRPr="00DD2083">
        <w:rPr>
          <w:sz w:val="28"/>
          <w:szCs w:val="28"/>
          <w:u w:val="single"/>
        </w:rPr>
        <w:t>.</w:t>
      </w:r>
      <w:r w:rsidRPr="00DD2083">
        <w:rPr>
          <w:rStyle w:val="apple-converted-space"/>
          <w:sz w:val="28"/>
          <w:szCs w:val="28"/>
        </w:rPr>
        <w:t> </w:t>
      </w:r>
      <w:r w:rsidRPr="00DD2083">
        <w:rPr>
          <w:sz w:val="28"/>
          <w:szCs w:val="28"/>
        </w:rPr>
        <w:t>Жюри подсчитывают очки - награждаются все, а победитель - команда получает приз.</w:t>
      </w:r>
    </w:p>
    <w:p w:rsidR="0071497B" w:rsidRPr="00DD2083" w:rsidRDefault="0071497B" w:rsidP="00DD208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D2083">
        <w:rPr>
          <w:b/>
          <w:sz w:val="28"/>
          <w:szCs w:val="28"/>
        </w:rPr>
        <w:t>Вед.</w:t>
      </w:r>
      <w:r w:rsidRPr="00DD2083">
        <w:rPr>
          <w:sz w:val="28"/>
          <w:szCs w:val="28"/>
        </w:rPr>
        <w:t xml:space="preserve"> Дети, сегодня вы порадовали меня своими знаниями, вы хорошо знаете свой</w:t>
      </w:r>
      <w:r w:rsidR="00CC610C" w:rsidRPr="00DD2083">
        <w:rPr>
          <w:sz w:val="28"/>
          <w:szCs w:val="28"/>
        </w:rPr>
        <w:t xml:space="preserve"> город Братск</w:t>
      </w:r>
      <w:r w:rsidRPr="00DD2083">
        <w:rPr>
          <w:sz w:val="28"/>
          <w:szCs w:val="28"/>
        </w:rPr>
        <w:t xml:space="preserve">, а значит любите его. Вы настоящие знатоки родного </w:t>
      </w:r>
      <w:r w:rsidR="00CC610C" w:rsidRPr="00DD2083">
        <w:rPr>
          <w:sz w:val="28"/>
          <w:szCs w:val="28"/>
        </w:rPr>
        <w:t>города</w:t>
      </w:r>
      <w:r w:rsidRPr="00DD2083">
        <w:rPr>
          <w:sz w:val="28"/>
          <w:szCs w:val="28"/>
        </w:rPr>
        <w:t>. Молодцы!</w:t>
      </w:r>
    </w:p>
    <w:p w:rsidR="00CC610C" w:rsidRPr="00DD2083" w:rsidRDefault="00CC610C" w:rsidP="00DD2083">
      <w:pPr>
        <w:contextualSpacing/>
        <w:rPr>
          <w:rFonts w:ascii="Times New Roman" w:hAnsi="Times New Roman"/>
          <w:sz w:val="28"/>
          <w:szCs w:val="28"/>
        </w:rPr>
      </w:pPr>
      <w:r w:rsidRPr="00DD2083">
        <w:rPr>
          <w:rFonts w:ascii="Times New Roman" w:hAnsi="Times New Roman"/>
          <w:sz w:val="28"/>
          <w:szCs w:val="28"/>
        </w:rPr>
        <w:t>Люблю я милый Бра</w:t>
      </w:r>
      <w:proofErr w:type="gramStart"/>
      <w:r w:rsidRPr="00DD2083">
        <w:rPr>
          <w:rFonts w:ascii="Times New Roman" w:hAnsi="Times New Roman"/>
          <w:sz w:val="28"/>
          <w:szCs w:val="28"/>
        </w:rPr>
        <w:t>тск св</w:t>
      </w:r>
      <w:proofErr w:type="gramEnd"/>
      <w:r w:rsidRPr="00DD2083">
        <w:rPr>
          <w:rFonts w:ascii="Times New Roman" w:hAnsi="Times New Roman"/>
          <w:sz w:val="28"/>
          <w:szCs w:val="28"/>
        </w:rPr>
        <w:t>ой</w:t>
      </w:r>
    </w:p>
    <w:p w:rsidR="00CC610C" w:rsidRPr="00DD2083" w:rsidRDefault="00CC610C" w:rsidP="00DD2083">
      <w:pPr>
        <w:contextualSpacing/>
        <w:rPr>
          <w:rFonts w:ascii="Times New Roman" w:hAnsi="Times New Roman"/>
          <w:sz w:val="28"/>
          <w:szCs w:val="28"/>
        </w:rPr>
      </w:pPr>
      <w:r w:rsidRPr="00DD2083">
        <w:rPr>
          <w:rFonts w:ascii="Times New Roman" w:hAnsi="Times New Roman"/>
          <w:sz w:val="28"/>
          <w:szCs w:val="28"/>
        </w:rPr>
        <w:t xml:space="preserve"> и летом, и зимой,</w:t>
      </w:r>
    </w:p>
    <w:p w:rsidR="00CC610C" w:rsidRPr="00DD2083" w:rsidRDefault="00CC610C" w:rsidP="00DD2083">
      <w:pPr>
        <w:contextualSpacing/>
        <w:rPr>
          <w:rFonts w:ascii="Times New Roman" w:hAnsi="Times New Roman"/>
          <w:sz w:val="28"/>
          <w:szCs w:val="28"/>
        </w:rPr>
      </w:pPr>
      <w:r w:rsidRPr="00DD2083">
        <w:rPr>
          <w:rFonts w:ascii="Times New Roman" w:hAnsi="Times New Roman"/>
          <w:sz w:val="28"/>
          <w:szCs w:val="28"/>
        </w:rPr>
        <w:t xml:space="preserve">Ведь  это  наша  Родина – </w:t>
      </w:r>
    </w:p>
    <w:p w:rsidR="00CC610C" w:rsidRPr="00DD2083" w:rsidRDefault="00CC610C" w:rsidP="00DD2083">
      <w:pPr>
        <w:contextualSpacing/>
        <w:rPr>
          <w:rFonts w:ascii="Times New Roman" w:hAnsi="Times New Roman"/>
          <w:sz w:val="28"/>
          <w:szCs w:val="28"/>
        </w:rPr>
      </w:pPr>
      <w:r w:rsidRPr="00DD2083">
        <w:rPr>
          <w:rFonts w:ascii="Times New Roman" w:hAnsi="Times New Roman"/>
          <w:sz w:val="28"/>
          <w:szCs w:val="28"/>
        </w:rPr>
        <w:t>он  твой  и  мой!</w:t>
      </w:r>
    </w:p>
    <w:p w:rsidR="0071497B" w:rsidRPr="00DD2083" w:rsidRDefault="0071497B" w:rsidP="00DD208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71497B" w:rsidRPr="00DD2083" w:rsidSect="0022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64"/>
    <w:multiLevelType w:val="hybridMultilevel"/>
    <w:tmpl w:val="21BC7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A3944"/>
    <w:multiLevelType w:val="multilevel"/>
    <w:tmpl w:val="546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2675"/>
    <w:multiLevelType w:val="multilevel"/>
    <w:tmpl w:val="416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55BC3"/>
    <w:multiLevelType w:val="multilevel"/>
    <w:tmpl w:val="226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80D2C"/>
    <w:multiLevelType w:val="multilevel"/>
    <w:tmpl w:val="26A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2632D"/>
    <w:multiLevelType w:val="multilevel"/>
    <w:tmpl w:val="0C9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C0333"/>
    <w:multiLevelType w:val="hybridMultilevel"/>
    <w:tmpl w:val="1B725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427C8"/>
    <w:multiLevelType w:val="hybridMultilevel"/>
    <w:tmpl w:val="D19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451"/>
    <w:multiLevelType w:val="multilevel"/>
    <w:tmpl w:val="6634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42861"/>
    <w:multiLevelType w:val="hybridMultilevel"/>
    <w:tmpl w:val="E1006DDE"/>
    <w:lvl w:ilvl="0" w:tplc="39A01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D211C"/>
    <w:multiLevelType w:val="hybridMultilevel"/>
    <w:tmpl w:val="DF4A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873E2"/>
    <w:multiLevelType w:val="hybridMultilevel"/>
    <w:tmpl w:val="903CB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20F4C"/>
    <w:multiLevelType w:val="multilevel"/>
    <w:tmpl w:val="1D8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34B5B"/>
    <w:multiLevelType w:val="multilevel"/>
    <w:tmpl w:val="57C6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45750"/>
    <w:multiLevelType w:val="hybridMultilevel"/>
    <w:tmpl w:val="3DDC9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042E2"/>
    <w:multiLevelType w:val="hybridMultilevel"/>
    <w:tmpl w:val="7DA497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2891"/>
    <w:multiLevelType w:val="multilevel"/>
    <w:tmpl w:val="F0D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E1327"/>
    <w:multiLevelType w:val="hybridMultilevel"/>
    <w:tmpl w:val="C78E0E2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A6564"/>
    <w:multiLevelType w:val="hybridMultilevel"/>
    <w:tmpl w:val="5CB60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567CA"/>
    <w:multiLevelType w:val="multilevel"/>
    <w:tmpl w:val="1A2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55E8"/>
    <w:multiLevelType w:val="hybridMultilevel"/>
    <w:tmpl w:val="66B22F8E"/>
    <w:lvl w:ilvl="0" w:tplc="04B873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4DC1"/>
    <w:multiLevelType w:val="hybridMultilevel"/>
    <w:tmpl w:val="4DBE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83DE0"/>
    <w:multiLevelType w:val="multilevel"/>
    <w:tmpl w:val="140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A4EA4"/>
    <w:multiLevelType w:val="multilevel"/>
    <w:tmpl w:val="6A4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10139"/>
    <w:multiLevelType w:val="multilevel"/>
    <w:tmpl w:val="0C2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A3916"/>
    <w:multiLevelType w:val="multilevel"/>
    <w:tmpl w:val="7B0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B0A51"/>
    <w:multiLevelType w:val="multilevel"/>
    <w:tmpl w:val="E3B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D59BC"/>
    <w:multiLevelType w:val="multilevel"/>
    <w:tmpl w:val="80B2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4736E"/>
    <w:multiLevelType w:val="multilevel"/>
    <w:tmpl w:val="1A7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46B08"/>
    <w:multiLevelType w:val="hybridMultilevel"/>
    <w:tmpl w:val="DD26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67F65"/>
    <w:multiLevelType w:val="hybridMultilevel"/>
    <w:tmpl w:val="227C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974CF"/>
    <w:multiLevelType w:val="hybridMultilevel"/>
    <w:tmpl w:val="C7EA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B7227"/>
    <w:multiLevelType w:val="multilevel"/>
    <w:tmpl w:val="3CD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26607"/>
    <w:multiLevelType w:val="multilevel"/>
    <w:tmpl w:val="C084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63470"/>
    <w:multiLevelType w:val="multilevel"/>
    <w:tmpl w:val="E78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802864"/>
    <w:multiLevelType w:val="hybridMultilevel"/>
    <w:tmpl w:val="29A63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21"/>
  </w:num>
  <w:num w:numId="5">
    <w:abstractNumId w:val="7"/>
  </w:num>
  <w:num w:numId="6">
    <w:abstractNumId w:val="10"/>
  </w:num>
  <w:num w:numId="7">
    <w:abstractNumId w:val="30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1"/>
  </w:num>
  <w:num w:numId="14">
    <w:abstractNumId w:val="35"/>
  </w:num>
  <w:num w:numId="15">
    <w:abstractNumId w:val="17"/>
  </w:num>
  <w:num w:numId="16">
    <w:abstractNumId w:val="11"/>
  </w:num>
  <w:num w:numId="17">
    <w:abstractNumId w:val="5"/>
  </w:num>
  <w:num w:numId="18">
    <w:abstractNumId w:val="25"/>
  </w:num>
  <w:num w:numId="19">
    <w:abstractNumId w:val="27"/>
  </w:num>
  <w:num w:numId="20">
    <w:abstractNumId w:val="12"/>
  </w:num>
  <w:num w:numId="21">
    <w:abstractNumId w:val="33"/>
  </w:num>
  <w:num w:numId="22">
    <w:abstractNumId w:val="16"/>
  </w:num>
  <w:num w:numId="23">
    <w:abstractNumId w:val="1"/>
  </w:num>
  <w:num w:numId="24">
    <w:abstractNumId w:val="4"/>
  </w:num>
  <w:num w:numId="25">
    <w:abstractNumId w:val="13"/>
  </w:num>
  <w:num w:numId="26">
    <w:abstractNumId w:val="26"/>
  </w:num>
  <w:num w:numId="27">
    <w:abstractNumId w:val="32"/>
  </w:num>
  <w:num w:numId="28">
    <w:abstractNumId w:val="8"/>
  </w:num>
  <w:num w:numId="29">
    <w:abstractNumId w:val="19"/>
  </w:num>
  <w:num w:numId="30">
    <w:abstractNumId w:val="2"/>
  </w:num>
  <w:num w:numId="31">
    <w:abstractNumId w:val="28"/>
  </w:num>
  <w:num w:numId="32">
    <w:abstractNumId w:val="24"/>
  </w:num>
  <w:num w:numId="33">
    <w:abstractNumId w:val="23"/>
  </w:num>
  <w:num w:numId="34">
    <w:abstractNumId w:val="34"/>
  </w:num>
  <w:num w:numId="35">
    <w:abstractNumId w:val="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6DC2"/>
    <w:rsid w:val="00167200"/>
    <w:rsid w:val="00170C77"/>
    <w:rsid w:val="001F4E2F"/>
    <w:rsid w:val="00221D47"/>
    <w:rsid w:val="00460469"/>
    <w:rsid w:val="004E1CEB"/>
    <w:rsid w:val="006A44DB"/>
    <w:rsid w:val="0071497B"/>
    <w:rsid w:val="0071698E"/>
    <w:rsid w:val="007C32D6"/>
    <w:rsid w:val="007C696B"/>
    <w:rsid w:val="007E0933"/>
    <w:rsid w:val="00844907"/>
    <w:rsid w:val="00951E23"/>
    <w:rsid w:val="00995DAA"/>
    <w:rsid w:val="00A110AF"/>
    <w:rsid w:val="00A17582"/>
    <w:rsid w:val="00AC3710"/>
    <w:rsid w:val="00AD02FD"/>
    <w:rsid w:val="00B3607A"/>
    <w:rsid w:val="00B36D1D"/>
    <w:rsid w:val="00BD6D0A"/>
    <w:rsid w:val="00CC610C"/>
    <w:rsid w:val="00CD6FE7"/>
    <w:rsid w:val="00D0737E"/>
    <w:rsid w:val="00DD2083"/>
    <w:rsid w:val="00EB1F47"/>
    <w:rsid w:val="00F02E0C"/>
    <w:rsid w:val="00F26DC2"/>
    <w:rsid w:val="00F92AA9"/>
    <w:rsid w:val="00F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CEB"/>
    <w:pPr>
      <w:ind w:left="720"/>
      <w:contextualSpacing/>
    </w:pPr>
  </w:style>
  <w:style w:type="character" w:styleId="a6">
    <w:name w:val="Strong"/>
    <w:basedOn w:val="a0"/>
    <w:uiPriority w:val="22"/>
    <w:qFormat/>
    <w:rsid w:val="004E1CEB"/>
    <w:rPr>
      <w:b/>
      <w:bCs/>
    </w:rPr>
  </w:style>
  <w:style w:type="table" w:styleId="a7">
    <w:name w:val="Table Grid"/>
    <w:basedOn w:val="a1"/>
    <w:uiPriority w:val="59"/>
    <w:rsid w:val="006A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497B"/>
  </w:style>
  <w:style w:type="paragraph" w:styleId="a8">
    <w:name w:val="Normal (Web)"/>
    <w:basedOn w:val="a"/>
    <w:uiPriority w:val="99"/>
    <w:unhideWhenUsed/>
    <w:rsid w:val="007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14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7</cp:revision>
  <dcterms:created xsi:type="dcterms:W3CDTF">2015-02-06T00:21:00Z</dcterms:created>
  <dcterms:modified xsi:type="dcterms:W3CDTF">2015-02-23T07:40:00Z</dcterms:modified>
</cp:coreProperties>
</file>