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25" w:rsidRPr="00B74625" w:rsidRDefault="00B74625" w:rsidP="00B746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Развитие словесно-логического мышления у детей</w:t>
      </w:r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color w:val="00CC33"/>
          <w:sz w:val="27"/>
          <w:lang w:eastAsia="ru-RU"/>
        </w:rPr>
        <w:t>Наши рекомендации по развитию словесно-логического мышления в старшем дошкольном и младшем школьном возрасте</w:t>
      </w:r>
      <w:r w:rsidRPr="00B7462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625" w:rsidRPr="00B74625" w:rsidRDefault="00B74625" w:rsidP="00B74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762250"/>
            <wp:effectExtent l="19050" t="0" r="0" b="0"/>
            <wp:docPr id="1" name="Рисунок 1" descr="http://polyanka.info/site/files/images/advice/85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anka.info/site/files/images/advice/85/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того</w:t>
      </w:r>
      <w:proofErr w:type="gramStart"/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чтобы словарный запас ребёнка пополнялся количественно и качественно,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нужно продемонстрировать те механизмы русского языка, с помощью которых происходит процесс словообразования. Дома, на прогулке, на даче, в любом удобном для вас месте можно играть в словесные игры, которые закладывают механизмы словообразования.</w:t>
      </w:r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слово ласково»: 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 – носик, рот - …</w:t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клюв - …, гвоздь - …, куст - …, карандаш - …, хвост - …, 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халат     - …, лист - … и т. </w:t>
      </w:r>
      <w:proofErr w:type="spell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аналогично: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стул – стульчик, чемодан - …, диван - …, вагон - …, попугай - …, суп - …,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помидор - …, шкаф - …, портфель - … и т. </w:t>
      </w:r>
      <w:proofErr w:type="spell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дерево – деревце, платье - …, окно - …, одеяло - …, кресло - …, зеркало - … и </w:t>
      </w:r>
      <w:proofErr w:type="spell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юбка – юбочка, ваза - …, бочка - …, лапа - …, вилка - …, чашка - …, тарелка - …, ложка - …, лента - …, клетка - …,  кружка - …, куртка - …, подушка - …, стена - ….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«Придумай слово по образцу»: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пыль – пылинки, дождь – дождинка, виноград - …, солома - …, бусы - …, изюм - …, град - …, икра - …, роса - …, хворост - …, горох - …, чай - …, снег - …, песок - ….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«Угадай, куда мы поместим»: 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сахар – в сахарницу, соус - в …, суп - …, хлеб - …, чай - …, сухари - …, салат - …, конфеты - …, мыло - …, пепел - …, чернила - ….</w:t>
      </w:r>
      <w:proofErr w:type="gramEnd"/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«Угадай, кто у кого», названия детёнышей: </w:t>
      </w: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лисы – лисёнок, у ежа - …, у лося - …, у вороны - …, тигра - …, у слона - …, у оленя - … и т. </w:t>
      </w:r>
      <w:proofErr w:type="spell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аналогично: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индюка – индюшонок, у орла - …, у белки - …, у волка -</w:t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у кошки - …, у медведя - …, у зайца - …, у льва - …, у кролика - …, у галки - … и т. </w:t>
      </w:r>
      <w:proofErr w:type="spell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запомнить: у овцы – ягнёнок, у коровы – телёнок, у лошади – жеребёнок, у свиньи – поросёнок, у курицы – цыплёнок, у собаки – щенок;</w:t>
      </w:r>
      <w:proofErr w:type="gramEnd"/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proofErr w:type="gramStart"/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«Все работы хороши, выбирай на вкус»,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профессий: сварщик, стекольщик, крановщик, часовщик, упаковщик, танцовщик; аналогично: лётчик, грузчик, переплётчик, переводчик, перевозчик, водопроводчик, докладчик.</w:t>
      </w:r>
      <w:proofErr w:type="gram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 каждой профессии задайте подходящий вопрос, например: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Кто стёкла в рамы вставляет? – стекольщик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Кто на кране работает? – крановщик и т.д.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«Назови женскую профессию»: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– учительница, воспитатель - …, художник - …, певец - …, писатель - … и т.д.</w:t>
      </w:r>
      <w:proofErr w:type="gramEnd"/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«Назови, чей хвост»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(образование притяжательных прилагательных):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лисы – лисий, у коровы - …, у барана - …, у белки -  …, у волка - …, у медведя - …,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собаки - …, у овцы - …, у зайца - ….</w:t>
      </w:r>
      <w:proofErr w:type="gramEnd"/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 какой»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(образование качественных прилагательных):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</w:t>
      </w:r>
      <w:proofErr w:type="gram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человек, если у него много сил, значит он – сильный, если на улице сильный мороз, значит день какой - …,  и т.д. </w:t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Подбирайте подходящие вопросы к словам:  холод - …, радость - …, голод - …, грязь - …, длина - …, дождь - …, трус - …, непоседа - …, забота - …, жалость - …, зависть - … и т.д.</w:t>
      </w:r>
      <w:proofErr w:type="gramEnd"/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«Назови, какой сок, варенье или джем»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(образование относительных прилагательных):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вишни – вишнёвый;  из малины - …;  из рябины - …; из томатов - …; из яблок - ….;  из слив - …;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винограда - … и </w:t>
      </w:r>
      <w:proofErr w:type="spell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«Назови, какой это предмет, если он сделан»: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бумаги – бумажный; из дерева - …;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резины - …;  из кожи - …; из металла - …; из пластмассы - …; из глины - … и т.д.</w:t>
      </w:r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прогулке, дома, на отдыхе обращайте внимание детей на образование приставочных глаголов: пришел, ушел, обошел, подошел, вошел и т.д.; заехал, подъехал, объехал, переехал, отъехал и т.д.; прилетел, улетел, взлетел, перелетел и т. д.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b/>
          <w:bCs/>
          <w:color w:val="33CC00"/>
          <w:sz w:val="27"/>
          <w:lang w:eastAsia="ru-RU"/>
        </w:rPr>
        <w:t xml:space="preserve">Для развития словесно-логического мышления используйте следующую подборку игр из цикла </w:t>
      </w:r>
      <w:r w:rsidRPr="00B74625">
        <w:rPr>
          <w:rFonts w:ascii="Times New Roman" w:eastAsia="Times New Roman" w:hAnsi="Times New Roman" w:cs="Times New Roman"/>
          <w:b/>
          <w:bCs/>
          <w:color w:val="33CC00"/>
          <w:sz w:val="27"/>
          <w:szCs w:val="27"/>
          <w:lang w:eastAsia="ru-RU"/>
        </w:rPr>
        <w:br/>
      </w:r>
      <w:r w:rsidRPr="00B74625">
        <w:rPr>
          <w:rFonts w:ascii="Times New Roman" w:eastAsia="Times New Roman" w:hAnsi="Times New Roman" w:cs="Times New Roman"/>
          <w:b/>
          <w:bCs/>
          <w:color w:val="33CC00"/>
          <w:sz w:val="27"/>
          <w:lang w:eastAsia="ru-RU"/>
        </w:rPr>
        <w:t>«Я учусь думать»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52675"/>
            <wp:effectExtent l="19050" t="0" r="0" b="0"/>
            <wp:wrapSquare wrapText="bothSides"/>
            <wp:docPr id="2" name="Рисунок 2" descr="http://polyanka.info/site/files/images/advice/85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yanka.info/site/files/images/advice/85/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Аналогии (на слух):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Стрелка – часы, …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Колесо – спица,  …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Белка – дупло, …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Колесо – круг,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Ковёр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Кофта – шерсть,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Шуба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Магазин – продавец,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Больница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 – река,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Лошадь – сено,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День – обед, …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Палец – кольцо,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Ухо - …            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Охотник – ружьё,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Рыбак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– буква,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 - …                                   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Коза – капуста,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Белка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– ученик,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Больница - …                      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Лиса – хитрость,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Придумай и продолжи.</w:t>
      </w:r>
      <w:proofErr w:type="gramEnd"/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Сереже на день рождения подарили ….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Щенок забрался под машину, а там </w:t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Зайчонок спрятался</w:t>
      </w:r>
      <w:proofErr w:type="gram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кустик. Потому что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Миша надел тёплую куртку, потому что</w:t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В</w:t>
      </w:r>
      <w:proofErr w:type="gram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шкафу Петя услышал шум, открыл дверцу, а там…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Маша подметала пол и нашла под кроватью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Катя отдёрнула руку, потому что взялась за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Маша уколола палец, потому что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Дети взялись за руки и стали … (водить)</w:t>
      </w:r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 каждому слову надо быстро подобрать подходящее слово.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Щётка - …,        лейка - …</w:t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иголка - … ,      лопата - …, очки - … , лифт - … , карандаш - …  ,   грабли - … ,  портфель - … , весы - …,  духовка – …,   холодильник - …,    молоток - …,  ложка - …,  клей - …  , весло - … , сковорода - … , гвоздь - …  , ракетка - …</w:t>
      </w:r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Назови, одним словом: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Кисель, кефир, сок, чай  это - … (напитки).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Утюг, холодильник, пылесос, кофеварка -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Муравейник, нора, логово, берлога -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Самолёт, корабль, лодка, мотоцикл -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Двойка, тройка, пятёрка, единица -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Салат, каша, борщ, запеканка -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Топор, лопата, пила, отвёртка -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Серьги, браслет, цепочка, кулон -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Волейбол, баскетбол, футбол, водное поло -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Клюв, перья, крылья, коготки –</w:t>
      </w:r>
      <w:proofErr w:type="gramEnd"/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 отругала сына, потому что … (продолжи)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решил переодеться, потому что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поднялась с сиденья автобуса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Мальчик быстро бежал к школе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Учительница весело рассмеялась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Бабушка выключила телевизор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Собака грозно зарычала …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 выгнул спину и </w:t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зашипел</w:t>
      </w:r>
      <w:proofErr w:type="gram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открыла окно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Машины резко затормозили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Милиционер громко засвистел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Петя громко вскрикнул …</w:t>
      </w:r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что превратится…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Стул без спинки.                            Чашка без ручки.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Мороженое без холодильника.     Всадник без лошади.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Дерево без веток.                            Стол без ножек.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Диван без спинки.                           Подушка без перьев.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Снеговик без холода.                      Кофта без рукавов.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Окно без стёкол.                              Сад без деревьев.</w:t>
      </w:r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Назови лишний предмет и объясни почему.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Снежинка, мороженое, </w:t>
      </w:r>
      <w:r w:rsidRPr="00B746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чай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сосулька.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Велосипед, коньки, санки, лыжи.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Расчёска, зубная щётка,  бант, зубная паста.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Сосиска, сыр, колбаса, ветчина.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Ложка, вилка, нож, ножницы.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Муравейник, нора, скворечник.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Люстра, лампа, свеча.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Брюки, шорты, юбка.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Ёлка, берёза, сосна.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Петух, гусь, воробей.</w:t>
      </w:r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Составь словосочетание из предложенных двух слов: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Компот,  вишня   -   компот  из вишни    или  вишнёвый компот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Листья,  лес        -    лиственный лес   и т.д.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Пирог,  капуста -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Красота, море -   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Соедини два слова в одном предложении: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Например:    кошка – лампочка.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Кошка грелась под лампочкой.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Телевизор – пальма.  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Камень – фонарик.                      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Стол – папа.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Лодка – карандаш. 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Попугай – ветер.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Обезьяна – самолёт.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Дерево – мышка.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Собака – грузовик.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Портфель – прыгалки.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Озеро – зима.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общего в двух предметах?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Пилотка  -  лодка.                                     Шкаф  -  холодильник.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Снеговик  -  пирамидка.                           Грабли  -  расчёска.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Вата  -  облако.                                          Мука  -  песок.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Мыло  -  лёд.                                              Подъёмный  кран  -  жираф.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Муравейник  -  детский сад.                    Зонтик  -  гриб.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Часы  -  градусник.                                    Волосы  -  трава.</w:t>
      </w:r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Объясни, что хорошего и что плохого в следующих явлениях: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Купание </w:t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реке                                   Езда на машине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Просмотр телевизора                        Загорание на пляже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Компьютерные игры                         Гонка на мотоциклах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Рубка леса                                          Охота Прогулка в лес</w:t>
      </w:r>
      <w:proofErr w:type="gramEnd"/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Подумай и скажи, к каким предметам можно отнести слово действие. 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ЛЕТАТЬ -  могут  птица, самолёт, облако, бабочка, листья, снежинка, стрела.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ПРЫГАТЬ,   ПЛАВАТЬ,   СВИСТЕТЬ,   ГУДЕТЬ,   ШУМЕТЬ,   СКРИПЕТЬ,   СВЕТИТЬ,   ИДТИ,   КОПАТЬ,   СТИРАТЬ.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Попробуйте вместе объяснить пословицы.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есть калачи – не сиди на печи.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зная броду, не суйся в воду.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говори «гоп», пока не перепрыгнешь.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двумя зайцами погонишься – ни одного не поймаешь.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Семь раз отмерь, один раз отрежь.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труда не вынешь и рыбки из пруда.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Дарёному коню в зубы не смотрят.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Лето работает на зиму, а зима на лето.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имей сто рублей, а имей сто друзей.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 – как узлом завязал.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Объясни, что это означает.</w:t>
      </w:r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Дом, как крепость.             Мальчик, как медведь.  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Девушка, как лебедь.         Машина, как игрушка.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Деревья, как  богатыри.     Учитель, как грозовая туча.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Человек, как стена.             Трава, как ковёр.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Снег, как одеяло.                 Ноги, как ватные.</w:t>
      </w:r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Соедини две ситуации. 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Например: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раскрыла зонтик – котёнок спрятался под крышей.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сильный дождь и девочка раскрыла</w:t>
      </w:r>
      <w:proofErr w:type="gram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зонтик, а  котёнок спрятался под крышей).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Собака погналась за курицей – машина остановилась у дороги.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купила конфеты – учительница поздравила Олю.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взяла веник – мама купила новую чашку.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похвалил мальчика – в скворечнике поселились скворцы.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Залаяла собака – хозяин открыл дверь.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раскрыл книгу – комната наполнилась дымом.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Старушка шла по мосту – мужчина снял шляпу.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Окна в доме были открыты настежь – разбитая ваза лежала на полу.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 уронила шишку – заяц выбежал на дорогу.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Автобус остановился – автобус поехал дальше.</w:t>
      </w:r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Подбери как можно больше слов признаков подходящих к словам: 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ЗИМА,  ЯБЛОКО,  ЦВЕТОК,   СОБАКА,  ВОДА,  ЛЕС,  ЗАДАЧА,  СТИХОТВОРЕНИЕ.</w:t>
      </w:r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скажу два слова, а ты эти два слова скажи наоборот. 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Например: Яркий рассвет – тусклый закат.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 день - …                                               Слабый мороз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Трусливый богач - …                                           Добрый друг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Радостная встреча - …                                         Плавный вдох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Грустная старость - …                                         Отдать много - …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Вспомнить радость - …                                       Светлый верх - …</w:t>
      </w:r>
      <w:proofErr w:type="gramEnd"/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Исправь ошибку и скажи правильно: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Девочка нарисовала двух птиц: одну маленькую, а другую зимующую.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тарелке лежало два яблока: одно зелёное, а другое кислое.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Женщина купила две юбки: одну короткую, а другую широкую.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живом уголке жили два кролика: один большой, а другой чёрный.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прочитали сказку про двух сестёр: одна была трудолюбивая, а другая злая.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столе стояли две тарелки: одна глубокая, а другая пустая.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Возле дома росли два дерева: одно высокое, а другое хвойное.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сказке было две феи: одна злая, а другая нарядная.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 учились два ученика: один делал уроки быстро, а другой красиво.</w:t>
      </w:r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назову два предмета, а ты скажи, чем они похожи и чем отличаются:  </w:t>
      </w: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самолёт – птица                      кукла – девочка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– луна                          туча – облако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трамвай – метро                      кастрюля – сковорода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столб – дерево                         озеро – река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наволочка – пододеяльник    вилка – грабли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топор – молоток                     шкаф – тумбочка</w:t>
      </w:r>
      <w:proofErr w:type="gramEnd"/>
    </w:p>
    <w:p w:rsidR="00B74625" w:rsidRPr="00B74625" w:rsidRDefault="00B74625" w:rsidP="00B7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Подумай и ответь.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Может ли стол, у которого отвинтили две ножки, стоять? Почему?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Может ли трамвай объехать девочку, стоящую на рельсах?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Удержатся ли два шарика, если их поставить друг на друга?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Будет ли кубик катиться? Почему?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Может ли велосипед обогнать автомобиль? Почему?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Кого легко заметить на снегу? Кого трудно?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Мама </w:t>
      </w:r>
      <w:proofErr w:type="spellStart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выглянуда</w:t>
      </w:r>
      <w:proofErr w:type="spellEnd"/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окно и говорит: « На улице  сильный ветер» («Ночью был дождь»).  Как она догадалась?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По глубокому снегу проще идти пешком или на лыжах? Почему?</w:t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Летом можно кататься на лыжах? Почему?</w:t>
      </w:r>
    </w:p>
    <w:p w:rsidR="00B74625" w:rsidRPr="00B74625" w:rsidRDefault="00B74625" w:rsidP="00B74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это бывает  и  что это значит, объясни:</w:t>
      </w:r>
      <w:r w:rsidRPr="00B74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746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ливень,     листопад,    мороз,     пасмурно,    жара,     купание,   сосульки,   ледоход,   снежки,   куличики,   вьюга,   проталины,   урожай,   капель,   каток,   прополка.</w:t>
      </w:r>
      <w:proofErr w:type="gramEnd"/>
    </w:p>
    <w:p w:rsidR="00ED2051" w:rsidRDefault="00ED2051"/>
    <w:sectPr w:rsidR="00ED2051" w:rsidSect="00B74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625"/>
    <w:rsid w:val="006078EB"/>
    <w:rsid w:val="00B74625"/>
    <w:rsid w:val="00ED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51"/>
  </w:style>
  <w:style w:type="paragraph" w:styleId="1">
    <w:name w:val="heading 1"/>
    <w:basedOn w:val="a"/>
    <w:link w:val="10"/>
    <w:uiPriority w:val="9"/>
    <w:qFormat/>
    <w:rsid w:val="00B74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4625"/>
    <w:rPr>
      <w:b/>
      <w:bCs/>
    </w:rPr>
  </w:style>
  <w:style w:type="paragraph" w:styleId="a4">
    <w:name w:val="Normal (Web)"/>
    <w:basedOn w:val="a"/>
    <w:uiPriority w:val="99"/>
    <w:semiHidden/>
    <w:unhideWhenUsed/>
    <w:rsid w:val="00B7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7462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7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1738</Words>
  <Characters>9908</Characters>
  <Application>Microsoft Office Word</Application>
  <DocSecurity>0</DocSecurity>
  <Lines>82</Lines>
  <Paragraphs>23</Paragraphs>
  <ScaleCrop>false</ScaleCrop>
  <Company>Hewlett-Packard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2013-11-07T05:15:00Z</dcterms:created>
  <dcterms:modified xsi:type="dcterms:W3CDTF">2013-11-07T05:16:00Z</dcterms:modified>
</cp:coreProperties>
</file>